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8D" w:rsidRPr="00C6566C" w:rsidRDefault="00F2768D" w:rsidP="00F2768D">
      <w:pPr>
        <w:pStyle w:val="a3"/>
        <w:jc w:val="center"/>
        <w:rPr>
          <w:rFonts w:ascii="Times New Roman" w:hAnsi="Times New Roman" w:cs="Times New Roman"/>
          <w:sz w:val="28"/>
          <w:szCs w:val="28"/>
        </w:rPr>
      </w:pPr>
      <w:r w:rsidRPr="00C6566C">
        <w:rPr>
          <w:rFonts w:ascii="Times New Roman" w:hAnsi="Times New Roman" w:cs="Times New Roman"/>
          <w:sz w:val="28"/>
          <w:szCs w:val="28"/>
        </w:rPr>
        <w:t>РЕШЕНИЕ</w:t>
      </w:r>
    </w:p>
    <w:p w:rsidR="00F2768D" w:rsidRPr="00C6566C" w:rsidRDefault="00F2768D" w:rsidP="00F2768D">
      <w:pPr>
        <w:pStyle w:val="a3"/>
        <w:jc w:val="center"/>
        <w:rPr>
          <w:rFonts w:ascii="Times New Roman" w:hAnsi="Times New Roman" w:cs="Times New Roman"/>
          <w:sz w:val="28"/>
          <w:szCs w:val="28"/>
        </w:rPr>
      </w:pPr>
      <w:r w:rsidRPr="00C6566C">
        <w:rPr>
          <w:rFonts w:ascii="Times New Roman" w:hAnsi="Times New Roman" w:cs="Times New Roman"/>
          <w:sz w:val="28"/>
          <w:szCs w:val="28"/>
        </w:rPr>
        <w:t>Собрания депутатов муниципального образования</w:t>
      </w:r>
    </w:p>
    <w:p w:rsidR="00F2768D" w:rsidRPr="00C6566C" w:rsidRDefault="00F2768D" w:rsidP="00F2768D">
      <w:pPr>
        <w:pStyle w:val="a3"/>
        <w:jc w:val="center"/>
        <w:rPr>
          <w:rFonts w:ascii="Times New Roman" w:hAnsi="Times New Roman" w:cs="Times New Roman"/>
          <w:sz w:val="28"/>
          <w:szCs w:val="28"/>
        </w:rPr>
      </w:pPr>
      <w:r w:rsidRPr="00C6566C">
        <w:rPr>
          <w:rFonts w:ascii="Times New Roman" w:hAnsi="Times New Roman" w:cs="Times New Roman"/>
          <w:sz w:val="28"/>
          <w:szCs w:val="28"/>
        </w:rPr>
        <w:t>«Кокшайское сельское поселение»</w:t>
      </w:r>
    </w:p>
    <w:p w:rsidR="00F2768D" w:rsidRPr="00C6566C" w:rsidRDefault="00F2768D" w:rsidP="00F2768D">
      <w:pPr>
        <w:pStyle w:val="a3"/>
        <w:jc w:val="center"/>
        <w:rPr>
          <w:rFonts w:ascii="Times New Roman" w:hAnsi="Times New Roman" w:cs="Times New Roman"/>
          <w:sz w:val="28"/>
          <w:szCs w:val="28"/>
        </w:rPr>
      </w:pPr>
      <w:r w:rsidRPr="00C6566C">
        <w:rPr>
          <w:rFonts w:ascii="Times New Roman" w:hAnsi="Times New Roman" w:cs="Times New Roman"/>
          <w:sz w:val="28"/>
          <w:szCs w:val="28"/>
        </w:rPr>
        <w:t>Республики Марий Эл</w:t>
      </w:r>
    </w:p>
    <w:p w:rsidR="00F2768D" w:rsidRPr="00C6566C" w:rsidRDefault="00F2768D" w:rsidP="00F2768D">
      <w:pPr>
        <w:pStyle w:val="a3"/>
        <w:rPr>
          <w:rFonts w:ascii="Times New Roman" w:hAnsi="Times New Roman" w:cs="Times New Roman"/>
          <w:sz w:val="28"/>
          <w:szCs w:val="28"/>
        </w:rPr>
      </w:pPr>
      <w:r w:rsidRPr="00C6566C">
        <w:rPr>
          <w:rFonts w:ascii="Times New Roman" w:hAnsi="Times New Roman" w:cs="Times New Roman"/>
          <w:sz w:val="28"/>
          <w:szCs w:val="28"/>
        </w:rPr>
        <w:t xml:space="preserve">                              </w:t>
      </w:r>
    </w:p>
    <w:p w:rsidR="00F2768D" w:rsidRPr="00C6566C" w:rsidRDefault="00F2768D" w:rsidP="00F2768D">
      <w:pPr>
        <w:pStyle w:val="a3"/>
        <w:rPr>
          <w:rFonts w:ascii="Times New Roman" w:hAnsi="Times New Roman" w:cs="Times New Roman"/>
          <w:sz w:val="28"/>
          <w:szCs w:val="28"/>
        </w:rPr>
      </w:pPr>
      <w:r w:rsidRPr="00C6566C">
        <w:rPr>
          <w:rFonts w:ascii="Times New Roman" w:hAnsi="Times New Roman" w:cs="Times New Roman"/>
          <w:sz w:val="28"/>
          <w:szCs w:val="28"/>
        </w:rPr>
        <w:t xml:space="preserve"> Созыв 3                                                                                           с.</w:t>
      </w:r>
      <w:r w:rsidRPr="00B23730">
        <w:rPr>
          <w:rFonts w:ascii="Times New Roman" w:hAnsi="Times New Roman" w:cs="Times New Roman"/>
          <w:sz w:val="28"/>
          <w:szCs w:val="28"/>
        </w:rPr>
        <w:t xml:space="preserve"> </w:t>
      </w:r>
      <w:proofErr w:type="spellStart"/>
      <w:r w:rsidRPr="00C6566C">
        <w:rPr>
          <w:rFonts w:ascii="Times New Roman" w:hAnsi="Times New Roman" w:cs="Times New Roman"/>
          <w:sz w:val="28"/>
          <w:szCs w:val="28"/>
        </w:rPr>
        <w:t>Кокшайск</w:t>
      </w:r>
      <w:proofErr w:type="spellEnd"/>
    </w:p>
    <w:p w:rsidR="00F2768D" w:rsidRPr="00C6566C" w:rsidRDefault="00F2768D" w:rsidP="00F2768D">
      <w:pPr>
        <w:pStyle w:val="a3"/>
        <w:rPr>
          <w:rFonts w:ascii="Times New Roman" w:hAnsi="Times New Roman" w:cs="Times New Roman"/>
          <w:sz w:val="28"/>
          <w:szCs w:val="28"/>
        </w:rPr>
      </w:pPr>
      <w:r w:rsidRPr="00C6566C">
        <w:rPr>
          <w:rFonts w:ascii="Times New Roman" w:hAnsi="Times New Roman" w:cs="Times New Roman"/>
          <w:sz w:val="28"/>
          <w:szCs w:val="28"/>
        </w:rPr>
        <w:t xml:space="preserve"> сессия </w:t>
      </w:r>
      <w:r w:rsidRPr="00A60FC6">
        <w:rPr>
          <w:rFonts w:ascii="Times New Roman" w:hAnsi="Times New Roman" w:cs="Times New Roman"/>
          <w:sz w:val="28"/>
          <w:szCs w:val="28"/>
        </w:rPr>
        <w:t>22</w:t>
      </w:r>
      <w:r w:rsidRPr="00C6566C">
        <w:rPr>
          <w:rFonts w:ascii="Times New Roman" w:hAnsi="Times New Roman" w:cs="Times New Roman"/>
          <w:sz w:val="28"/>
          <w:szCs w:val="28"/>
        </w:rPr>
        <w:t xml:space="preserve">                                               </w:t>
      </w:r>
      <w:r>
        <w:rPr>
          <w:rFonts w:ascii="Times New Roman" w:hAnsi="Times New Roman" w:cs="Times New Roman"/>
          <w:sz w:val="28"/>
          <w:szCs w:val="28"/>
        </w:rPr>
        <w:t xml:space="preserve">                             </w:t>
      </w:r>
      <w:r w:rsidR="0095331B" w:rsidRPr="0095331B">
        <w:rPr>
          <w:rFonts w:ascii="Times New Roman" w:hAnsi="Times New Roman" w:cs="Times New Roman"/>
          <w:sz w:val="28"/>
          <w:szCs w:val="28"/>
        </w:rPr>
        <w:t>2</w:t>
      </w:r>
      <w:r w:rsidR="0095331B">
        <w:rPr>
          <w:rFonts w:ascii="Times New Roman" w:hAnsi="Times New Roman" w:cs="Times New Roman"/>
          <w:sz w:val="28"/>
          <w:szCs w:val="28"/>
          <w:lang w:val="en-US"/>
        </w:rPr>
        <w:t>5</w:t>
      </w:r>
      <w:r>
        <w:rPr>
          <w:rFonts w:ascii="Times New Roman" w:hAnsi="Times New Roman" w:cs="Times New Roman"/>
          <w:sz w:val="28"/>
          <w:szCs w:val="28"/>
        </w:rPr>
        <w:t xml:space="preserve"> октября 201</w:t>
      </w:r>
      <w:r w:rsidRPr="007F28A3">
        <w:rPr>
          <w:rFonts w:ascii="Times New Roman" w:hAnsi="Times New Roman" w:cs="Times New Roman"/>
          <w:sz w:val="28"/>
          <w:szCs w:val="28"/>
        </w:rPr>
        <w:t>6</w:t>
      </w:r>
      <w:r w:rsidRPr="00C6566C">
        <w:rPr>
          <w:rFonts w:ascii="Times New Roman" w:hAnsi="Times New Roman" w:cs="Times New Roman"/>
          <w:sz w:val="28"/>
          <w:szCs w:val="28"/>
        </w:rPr>
        <w:t xml:space="preserve"> года</w:t>
      </w:r>
    </w:p>
    <w:p w:rsidR="00F2768D" w:rsidRPr="00BB2169" w:rsidRDefault="00F2768D" w:rsidP="00F2768D">
      <w:pPr>
        <w:pStyle w:val="a3"/>
        <w:rPr>
          <w:rFonts w:ascii="Times New Roman" w:hAnsi="Times New Roman" w:cs="Times New Roman"/>
          <w:sz w:val="28"/>
          <w:szCs w:val="28"/>
        </w:rPr>
      </w:pPr>
      <w:r w:rsidRPr="00C6566C">
        <w:rPr>
          <w:rFonts w:ascii="Times New Roman" w:hAnsi="Times New Roman" w:cs="Times New Roman"/>
          <w:sz w:val="28"/>
          <w:szCs w:val="28"/>
        </w:rPr>
        <w:t xml:space="preserve"> </w:t>
      </w:r>
      <w:r w:rsidR="00BB2169">
        <w:rPr>
          <w:rFonts w:ascii="Times New Roman" w:hAnsi="Times New Roman" w:cs="Times New Roman"/>
          <w:sz w:val="28"/>
          <w:szCs w:val="28"/>
        </w:rPr>
        <w:t>№ 12</w:t>
      </w:r>
      <w:r w:rsidR="00BB2169" w:rsidRPr="00BB2169">
        <w:rPr>
          <w:rFonts w:ascii="Times New Roman" w:hAnsi="Times New Roman" w:cs="Times New Roman"/>
          <w:sz w:val="28"/>
          <w:szCs w:val="28"/>
        </w:rPr>
        <w:t>8</w:t>
      </w:r>
    </w:p>
    <w:p w:rsidR="00F2768D" w:rsidRDefault="00F2768D" w:rsidP="00F2768D"/>
    <w:p w:rsidR="00F2768D" w:rsidRPr="004B744D" w:rsidRDefault="00F2768D" w:rsidP="00F2768D">
      <w:pPr>
        <w:jc w:val="center"/>
        <w:rPr>
          <w:szCs w:val="28"/>
        </w:rPr>
      </w:pPr>
      <w:r w:rsidRPr="004B744D">
        <w:rPr>
          <w:sz w:val="28"/>
          <w:szCs w:val="28"/>
        </w:rPr>
        <w:t xml:space="preserve">О  </w:t>
      </w:r>
      <w:r w:rsidR="007C30C8">
        <w:rPr>
          <w:sz w:val="28"/>
          <w:szCs w:val="28"/>
        </w:rPr>
        <w:t xml:space="preserve">внесении изменений </w:t>
      </w:r>
      <w:r w:rsidR="00BB2169">
        <w:rPr>
          <w:sz w:val="28"/>
          <w:szCs w:val="28"/>
        </w:rPr>
        <w:t xml:space="preserve">и дополнений </w:t>
      </w:r>
      <w:r w:rsidR="007C30C8">
        <w:rPr>
          <w:sz w:val="28"/>
          <w:szCs w:val="28"/>
        </w:rPr>
        <w:t xml:space="preserve">в решение Собрания депутатов от 11.03.2015 № </w:t>
      </w:r>
      <w:r w:rsidR="00BB2169">
        <w:rPr>
          <w:sz w:val="28"/>
          <w:szCs w:val="28"/>
        </w:rPr>
        <w:t>50</w:t>
      </w:r>
      <w:r w:rsidR="007C30C8">
        <w:rPr>
          <w:sz w:val="28"/>
          <w:szCs w:val="28"/>
        </w:rPr>
        <w:t xml:space="preserve"> «</w:t>
      </w:r>
      <w:r w:rsidR="00BB2169">
        <w:rPr>
          <w:sz w:val="28"/>
          <w:szCs w:val="28"/>
        </w:rPr>
        <w:t xml:space="preserve">Об утверждении Положения «О порядке учета и предоставления в аренду объектов нежилого фонда </w:t>
      </w:r>
      <w:r w:rsidR="007C30C8">
        <w:rPr>
          <w:sz w:val="28"/>
          <w:szCs w:val="28"/>
        </w:rPr>
        <w:t xml:space="preserve"> </w:t>
      </w:r>
      <w:r w:rsidR="00BB2169">
        <w:rPr>
          <w:sz w:val="28"/>
          <w:szCs w:val="28"/>
        </w:rPr>
        <w:t>муниципального</w:t>
      </w:r>
      <w:r>
        <w:rPr>
          <w:sz w:val="28"/>
          <w:szCs w:val="28"/>
        </w:rPr>
        <w:t xml:space="preserve"> образовани</w:t>
      </w:r>
      <w:r w:rsidR="00BB2169">
        <w:rPr>
          <w:sz w:val="28"/>
          <w:szCs w:val="28"/>
        </w:rPr>
        <w:t>я</w:t>
      </w:r>
      <w:r>
        <w:rPr>
          <w:sz w:val="28"/>
          <w:szCs w:val="28"/>
        </w:rPr>
        <w:t xml:space="preserve"> «Кокшайское сельское поселение»</w:t>
      </w:r>
    </w:p>
    <w:p w:rsidR="00F2768D" w:rsidRPr="004B744D" w:rsidRDefault="00F2768D" w:rsidP="00F2768D">
      <w:pPr>
        <w:pStyle w:val="a4"/>
        <w:rPr>
          <w:rFonts w:ascii="Times New Roman" w:hAnsi="Times New Roman"/>
          <w:szCs w:val="28"/>
        </w:rPr>
      </w:pPr>
    </w:p>
    <w:p w:rsidR="00F2768D" w:rsidRDefault="00F2768D" w:rsidP="00F2768D">
      <w:pPr>
        <w:pStyle w:val="a4"/>
        <w:jc w:val="both"/>
        <w:rPr>
          <w:rFonts w:ascii="Times New Roman" w:hAnsi="Times New Roman"/>
          <w:szCs w:val="28"/>
        </w:rPr>
      </w:pPr>
      <w:r w:rsidRPr="004B744D">
        <w:rPr>
          <w:rFonts w:ascii="Times New Roman" w:hAnsi="Times New Roman"/>
          <w:szCs w:val="28"/>
        </w:rPr>
        <w:t xml:space="preserve">         </w:t>
      </w:r>
      <w:r>
        <w:rPr>
          <w:rFonts w:ascii="Times New Roman" w:hAnsi="Times New Roman"/>
          <w:szCs w:val="28"/>
        </w:rPr>
        <w:t>На основании экспертного заключения Министерства юсти</w:t>
      </w:r>
      <w:r w:rsidR="007C30C8">
        <w:rPr>
          <w:rFonts w:ascii="Times New Roman" w:hAnsi="Times New Roman"/>
          <w:szCs w:val="28"/>
        </w:rPr>
        <w:t xml:space="preserve">ции Республики Марий Эл от </w:t>
      </w:r>
      <w:r w:rsidR="00BB2169">
        <w:rPr>
          <w:rFonts w:ascii="Times New Roman" w:hAnsi="Times New Roman"/>
          <w:szCs w:val="28"/>
        </w:rPr>
        <w:t>15.05</w:t>
      </w:r>
      <w:r w:rsidR="007C30C8">
        <w:rPr>
          <w:rFonts w:ascii="Times New Roman" w:hAnsi="Times New Roman"/>
          <w:szCs w:val="28"/>
        </w:rPr>
        <w:t>.2015</w:t>
      </w:r>
      <w:r>
        <w:rPr>
          <w:rFonts w:ascii="Times New Roman" w:hAnsi="Times New Roman"/>
          <w:szCs w:val="28"/>
        </w:rPr>
        <w:t xml:space="preserve"> года № 2</w:t>
      </w:r>
      <w:r w:rsidR="00BB2169">
        <w:rPr>
          <w:rFonts w:ascii="Times New Roman" w:hAnsi="Times New Roman"/>
          <w:szCs w:val="28"/>
        </w:rPr>
        <w:t>45</w:t>
      </w:r>
      <w:r>
        <w:rPr>
          <w:rFonts w:ascii="Times New Roman" w:hAnsi="Times New Roman"/>
          <w:szCs w:val="28"/>
        </w:rPr>
        <w:t xml:space="preserve">/06 </w:t>
      </w:r>
      <w:r w:rsidRPr="004B744D">
        <w:rPr>
          <w:rFonts w:ascii="Times New Roman" w:hAnsi="Times New Roman"/>
          <w:szCs w:val="28"/>
        </w:rPr>
        <w:t>Собрание  депутатов муниципального образования «Кокшайское сельское поселение»</w:t>
      </w:r>
    </w:p>
    <w:p w:rsidR="002F1D8D" w:rsidRPr="004B744D" w:rsidRDefault="002F1D8D" w:rsidP="00F2768D">
      <w:pPr>
        <w:pStyle w:val="a4"/>
        <w:jc w:val="both"/>
        <w:rPr>
          <w:rFonts w:ascii="Times New Roman" w:hAnsi="Times New Roman"/>
          <w:szCs w:val="28"/>
        </w:rPr>
      </w:pPr>
    </w:p>
    <w:p w:rsidR="00F2768D" w:rsidRDefault="00F2768D" w:rsidP="00F2768D">
      <w:pPr>
        <w:pStyle w:val="a4"/>
        <w:jc w:val="both"/>
        <w:rPr>
          <w:rFonts w:ascii="Times New Roman" w:hAnsi="Times New Roman"/>
          <w:b/>
          <w:szCs w:val="28"/>
        </w:rPr>
      </w:pPr>
      <w:r w:rsidRPr="004B744D">
        <w:rPr>
          <w:rFonts w:ascii="Times New Roman" w:hAnsi="Times New Roman"/>
          <w:b/>
          <w:szCs w:val="28"/>
        </w:rPr>
        <w:t xml:space="preserve">                                                  РЕШИЛО:</w:t>
      </w:r>
    </w:p>
    <w:p w:rsidR="002F1D8D" w:rsidRPr="004B744D" w:rsidRDefault="002F1D8D" w:rsidP="00F2768D">
      <w:pPr>
        <w:pStyle w:val="a4"/>
        <w:jc w:val="both"/>
        <w:rPr>
          <w:rFonts w:ascii="Times New Roman" w:hAnsi="Times New Roman"/>
          <w:b/>
          <w:szCs w:val="28"/>
        </w:rPr>
      </w:pPr>
    </w:p>
    <w:p w:rsidR="007C30C8" w:rsidRDefault="00F2768D" w:rsidP="007C30C8">
      <w:pPr>
        <w:ind w:firstLine="567"/>
        <w:jc w:val="both"/>
        <w:rPr>
          <w:sz w:val="28"/>
          <w:szCs w:val="28"/>
        </w:rPr>
      </w:pPr>
      <w:r w:rsidRPr="004B744D">
        <w:rPr>
          <w:sz w:val="28"/>
          <w:szCs w:val="28"/>
        </w:rPr>
        <w:t xml:space="preserve">1. </w:t>
      </w:r>
      <w:r w:rsidR="007C30C8">
        <w:rPr>
          <w:sz w:val="28"/>
          <w:szCs w:val="28"/>
        </w:rPr>
        <w:t xml:space="preserve">Внести в решение Собрания депутатов от 11.03.2015 № </w:t>
      </w:r>
      <w:r w:rsidR="00BB2169">
        <w:rPr>
          <w:sz w:val="28"/>
          <w:szCs w:val="28"/>
        </w:rPr>
        <w:t>50</w:t>
      </w:r>
      <w:r w:rsidR="007C30C8">
        <w:rPr>
          <w:sz w:val="28"/>
          <w:szCs w:val="28"/>
        </w:rPr>
        <w:t xml:space="preserve"> «</w:t>
      </w:r>
      <w:r w:rsidR="00BB2169">
        <w:rPr>
          <w:sz w:val="28"/>
          <w:szCs w:val="28"/>
        </w:rPr>
        <w:t>Об утверждении Положения «О порядке учета и предоставления в аренду объектов нежилого фонда  муниципального образования «Кокшайское сельское поселение</w:t>
      </w:r>
      <w:r w:rsidR="007C30C8">
        <w:rPr>
          <w:sz w:val="28"/>
          <w:szCs w:val="28"/>
        </w:rPr>
        <w:t xml:space="preserve">» (далее – Решение, </w:t>
      </w:r>
      <w:r w:rsidR="00BB2169">
        <w:rPr>
          <w:sz w:val="28"/>
          <w:szCs w:val="28"/>
        </w:rPr>
        <w:t>Положение</w:t>
      </w:r>
      <w:r w:rsidR="007C30C8">
        <w:rPr>
          <w:sz w:val="28"/>
          <w:szCs w:val="28"/>
        </w:rPr>
        <w:t>) следующие изменения</w:t>
      </w:r>
      <w:r w:rsidR="00BB2169">
        <w:rPr>
          <w:sz w:val="28"/>
          <w:szCs w:val="28"/>
        </w:rPr>
        <w:t xml:space="preserve"> и дополнения</w:t>
      </w:r>
      <w:r w:rsidR="007C30C8">
        <w:rPr>
          <w:sz w:val="28"/>
          <w:szCs w:val="28"/>
        </w:rPr>
        <w:t>:</w:t>
      </w:r>
    </w:p>
    <w:p w:rsidR="007C30C8" w:rsidRDefault="007C30C8" w:rsidP="00BB2169">
      <w:pPr>
        <w:ind w:firstLine="567"/>
        <w:jc w:val="both"/>
        <w:rPr>
          <w:sz w:val="28"/>
          <w:szCs w:val="28"/>
        </w:rPr>
      </w:pPr>
      <w:r w:rsidRPr="007C30C8">
        <w:rPr>
          <w:sz w:val="28"/>
          <w:szCs w:val="28"/>
        </w:rPr>
        <w:t xml:space="preserve">1) </w:t>
      </w:r>
      <w:r w:rsidR="00186D4C">
        <w:rPr>
          <w:sz w:val="28"/>
          <w:szCs w:val="28"/>
        </w:rPr>
        <w:t>в пункте 1.4. Положения слова «, являющегося составной частью реестра муниципальной муниципального имущества» исключить;</w:t>
      </w:r>
    </w:p>
    <w:p w:rsidR="00186D4C" w:rsidRDefault="00186D4C" w:rsidP="00BB2169">
      <w:pPr>
        <w:ind w:firstLine="567"/>
        <w:jc w:val="both"/>
        <w:rPr>
          <w:sz w:val="28"/>
          <w:szCs w:val="28"/>
        </w:rPr>
      </w:pPr>
      <w:r>
        <w:rPr>
          <w:sz w:val="28"/>
          <w:szCs w:val="28"/>
        </w:rPr>
        <w:t>2) в пункте 1.3. Положения слово «</w:t>
      </w:r>
      <w:proofErr w:type="gramStart"/>
      <w:r>
        <w:rPr>
          <w:sz w:val="28"/>
          <w:szCs w:val="28"/>
        </w:rPr>
        <w:t>,с</w:t>
      </w:r>
      <w:proofErr w:type="gramEnd"/>
      <w:r>
        <w:rPr>
          <w:sz w:val="28"/>
          <w:szCs w:val="28"/>
        </w:rPr>
        <w:t>ооружения» исключить;</w:t>
      </w:r>
    </w:p>
    <w:p w:rsidR="00186D4C" w:rsidRDefault="00186D4C" w:rsidP="00BB2169">
      <w:pPr>
        <w:ind w:firstLine="567"/>
        <w:jc w:val="both"/>
        <w:rPr>
          <w:sz w:val="28"/>
          <w:szCs w:val="28"/>
        </w:rPr>
      </w:pPr>
      <w:r>
        <w:rPr>
          <w:sz w:val="28"/>
          <w:szCs w:val="28"/>
        </w:rPr>
        <w:t xml:space="preserve">3) </w:t>
      </w:r>
      <w:r w:rsidR="00423256">
        <w:rPr>
          <w:sz w:val="28"/>
          <w:szCs w:val="28"/>
        </w:rPr>
        <w:t>пункт 2.1 Положения изложить в следующей редакции:</w:t>
      </w:r>
    </w:p>
    <w:p w:rsidR="00423256" w:rsidRDefault="00423256" w:rsidP="00423256">
      <w:pPr>
        <w:ind w:firstLine="567"/>
        <w:jc w:val="both"/>
        <w:rPr>
          <w:sz w:val="28"/>
          <w:szCs w:val="28"/>
        </w:rPr>
      </w:pPr>
      <w:r>
        <w:rPr>
          <w:sz w:val="28"/>
          <w:szCs w:val="28"/>
        </w:rPr>
        <w:t>«2.1. Арендодателем объектов нежилого фонда муниципальной собственности является Администрация.</w:t>
      </w:r>
    </w:p>
    <w:p w:rsidR="00F2768D" w:rsidRDefault="00423256" w:rsidP="00423256">
      <w:pPr>
        <w:ind w:firstLine="567"/>
        <w:jc w:val="both"/>
        <w:rPr>
          <w:sz w:val="28"/>
          <w:szCs w:val="28"/>
        </w:rPr>
      </w:pPr>
      <w:r w:rsidRPr="00423256">
        <w:rPr>
          <w:sz w:val="28"/>
          <w:szCs w:val="28"/>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roofErr w:type="gramStart"/>
      <w:r w:rsidRPr="00423256">
        <w:rPr>
          <w:sz w:val="28"/>
          <w:szCs w:val="28"/>
        </w:rPr>
        <w:t>.</w:t>
      </w:r>
      <w:r>
        <w:rPr>
          <w:sz w:val="28"/>
          <w:szCs w:val="28"/>
        </w:rPr>
        <w:t>»;</w:t>
      </w:r>
      <w:proofErr w:type="gramEnd"/>
    </w:p>
    <w:p w:rsidR="00423256" w:rsidRDefault="00423256" w:rsidP="00423256">
      <w:pPr>
        <w:ind w:firstLine="567"/>
        <w:jc w:val="both"/>
        <w:rPr>
          <w:sz w:val="28"/>
          <w:szCs w:val="28"/>
        </w:rPr>
      </w:pPr>
      <w:r>
        <w:rPr>
          <w:sz w:val="28"/>
          <w:szCs w:val="28"/>
        </w:rPr>
        <w:t>4) в пункте 2.3 Положения:</w:t>
      </w:r>
    </w:p>
    <w:p w:rsidR="00423256" w:rsidRDefault="00423256" w:rsidP="00423256">
      <w:pPr>
        <w:ind w:firstLine="567"/>
        <w:jc w:val="both"/>
        <w:rPr>
          <w:sz w:val="28"/>
          <w:szCs w:val="28"/>
        </w:rPr>
      </w:pPr>
      <w:r>
        <w:rPr>
          <w:sz w:val="28"/>
          <w:szCs w:val="28"/>
        </w:rPr>
        <w:t>- абзац 1 изложить в следующей редакции:</w:t>
      </w:r>
    </w:p>
    <w:p w:rsidR="00423256" w:rsidRDefault="00423256" w:rsidP="00423256">
      <w:pPr>
        <w:autoSpaceDE w:val="0"/>
        <w:autoSpaceDN w:val="0"/>
        <w:adjustRightInd w:val="0"/>
        <w:ind w:firstLine="540"/>
        <w:jc w:val="both"/>
        <w:rPr>
          <w:sz w:val="28"/>
          <w:szCs w:val="28"/>
        </w:rPr>
      </w:pPr>
      <w:r>
        <w:rPr>
          <w:sz w:val="28"/>
          <w:szCs w:val="28"/>
        </w:rPr>
        <w:t>«2.3.</w:t>
      </w:r>
      <w:r w:rsidRPr="006869E8">
        <w:rPr>
          <w:sz w:val="28"/>
          <w:szCs w:val="28"/>
        </w:rPr>
        <w:t xml:space="preserve"> </w:t>
      </w:r>
      <w:r w:rsidRPr="00E07F54">
        <w:rPr>
          <w:sz w:val="28"/>
          <w:szCs w:val="28"/>
        </w:rPr>
        <w:t>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Start"/>
      <w:r w:rsidRPr="00E07F54">
        <w:rPr>
          <w:sz w:val="28"/>
          <w:szCs w:val="28"/>
        </w:rPr>
        <w:t>:</w:t>
      </w:r>
      <w:r w:rsidR="007F67AC">
        <w:rPr>
          <w:sz w:val="28"/>
          <w:szCs w:val="28"/>
        </w:rPr>
        <w:t>»</w:t>
      </w:r>
      <w:proofErr w:type="gramEnd"/>
      <w:r w:rsidR="007F67AC">
        <w:rPr>
          <w:sz w:val="28"/>
          <w:szCs w:val="28"/>
        </w:rPr>
        <w:t>;</w:t>
      </w:r>
    </w:p>
    <w:p w:rsidR="007F67AC" w:rsidRDefault="00C9078B" w:rsidP="00423256">
      <w:pPr>
        <w:autoSpaceDE w:val="0"/>
        <w:autoSpaceDN w:val="0"/>
        <w:adjustRightInd w:val="0"/>
        <w:ind w:firstLine="540"/>
        <w:jc w:val="both"/>
        <w:rPr>
          <w:sz w:val="28"/>
          <w:szCs w:val="28"/>
        </w:rPr>
      </w:pPr>
      <w:r>
        <w:rPr>
          <w:sz w:val="28"/>
          <w:szCs w:val="28"/>
        </w:rPr>
        <w:lastRenderedPageBreak/>
        <w:t xml:space="preserve">- подпункт </w:t>
      </w:r>
      <w:r w:rsidRPr="00C9078B">
        <w:rPr>
          <w:sz w:val="28"/>
          <w:szCs w:val="28"/>
        </w:rPr>
        <w:t xml:space="preserve">3 </w:t>
      </w:r>
      <w:r w:rsidR="007F67AC">
        <w:rPr>
          <w:sz w:val="28"/>
          <w:szCs w:val="28"/>
        </w:rPr>
        <w:t>изложить в следующей редакции:</w:t>
      </w:r>
    </w:p>
    <w:p w:rsidR="007F67AC" w:rsidRDefault="007F67AC" w:rsidP="00423256">
      <w:pPr>
        <w:autoSpaceDE w:val="0"/>
        <w:autoSpaceDN w:val="0"/>
        <w:adjustRightInd w:val="0"/>
        <w:ind w:firstLine="540"/>
        <w:jc w:val="both"/>
        <w:rPr>
          <w:sz w:val="28"/>
          <w:szCs w:val="28"/>
        </w:rPr>
      </w:pPr>
      <w:r>
        <w:rPr>
          <w:sz w:val="28"/>
          <w:szCs w:val="28"/>
        </w:rPr>
        <w:t xml:space="preserve">«3) </w:t>
      </w:r>
      <w:r w:rsidRPr="00E07F54">
        <w:rPr>
          <w:sz w:val="28"/>
          <w:szCs w:val="28"/>
        </w:rPr>
        <w:t>государственным и муниципальным учреждениям</w:t>
      </w:r>
      <w:proofErr w:type="gramStart"/>
      <w:r w:rsidRPr="00E07F54">
        <w:rPr>
          <w:sz w:val="28"/>
          <w:szCs w:val="28"/>
        </w:rPr>
        <w:t>;</w:t>
      </w:r>
      <w:r>
        <w:rPr>
          <w:sz w:val="28"/>
          <w:szCs w:val="28"/>
        </w:rPr>
        <w:t>»</w:t>
      </w:r>
      <w:proofErr w:type="gramEnd"/>
    </w:p>
    <w:p w:rsidR="007F67AC" w:rsidRDefault="007F67AC" w:rsidP="00423256">
      <w:pPr>
        <w:autoSpaceDE w:val="0"/>
        <w:autoSpaceDN w:val="0"/>
        <w:adjustRightInd w:val="0"/>
        <w:ind w:firstLine="540"/>
        <w:jc w:val="both"/>
        <w:rPr>
          <w:sz w:val="28"/>
          <w:szCs w:val="28"/>
        </w:rPr>
      </w:pPr>
      <w:r>
        <w:rPr>
          <w:sz w:val="28"/>
          <w:szCs w:val="28"/>
        </w:rPr>
        <w:t>- подпункт 6 изложить в следующей редакции:</w:t>
      </w:r>
    </w:p>
    <w:p w:rsidR="007F67AC" w:rsidRDefault="007F67AC" w:rsidP="00423256">
      <w:pPr>
        <w:autoSpaceDE w:val="0"/>
        <w:autoSpaceDN w:val="0"/>
        <w:adjustRightInd w:val="0"/>
        <w:ind w:firstLine="540"/>
        <w:jc w:val="both"/>
        <w:rPr>
          <w:sz w:val="28"/>
          <w:szCs w:val="28"/>
        </w:rPr>
      </w:pPr>
      <w:r>
        <w:rPr>
          <w:sz w:val="28"/>
          <w:szCs w:val="28"/>
        </w:rPr>
        <w:t>«6) медицинским организациям, организациям, осуществляющим образовательную деятельность</w:t>
      </w:r>
      <w:proofErr w:type="gramStart"/>
      <w:r>
        <w:rPr>
          <w:sz w:val="28"/>
          <w:szCs w:val="28"/>
        </w:rPr>
        <w:t>;»</w:t>
      </w:r>
      <w:proofErr w:type="gramEnd"/>
      <w:r>
        <w:rPr>
          <w:sz w:val="28"/>
          <w:szCs w:val="28"/>
        </w:rPr>
        <w:t>;</w:t>
      </w:r>
    </w:p>
    <w:p w:rsidR="007F67AC" w:rsidRDefault="007F67AC" w:rsidP="00423256">
      <w:pPr>
        <w:autoSpaceDE w:val="0"/>
        <w:autoSpaceDN w:val="0"/>
        <w:adjustRightInd w:val="0"/>
        <w:ind w:firstLine="540"/>
        <w:jc w:val="both"/>
        <w:rPr>
          <w:sz w:val="28"/>
          <w:szCs w:val="28"/>
        </w:rPr>
      </w:pPr>
      <w:r>
        <w:rPr>
          <w:sz w:val="28"/>
          <w:szCs w:val="28"/>
        </w:rPr>
        <w:t>- подпункт 7 изложить в следующей редакции:</w:t>
      </w:r>
    </w:p>
    <w:p w:rsidR="007F67AC" w:rsidRDefault="007F67AC" w:rsidP="00423256">
      <w:pPr>
        <w:autoSpaceDE w:val="0"/>
        <w:autoSpaceDN w:val="0"/>
        <w:adjustRightInd w:val="0"/>
        <w:ind w:firstLine="540"/>
        <w:jc w:val="both"/>
        <w:rPr>
          <w:sz w:val="28"/>
          <w:szCs w:val="28"/>
        </w:rPr>
      </w:pPr>
      <w:r>
        <w:rPr>
          <w:sz w:val="28"/>
          <w:szCs w:val="28"/>
        </w:rPr>
        <w:t>«7) для размещения сетей связи, объектов почтовой связи</w:t>
      </w:r>
      <w:proofErr w:type="gramStart"/>
      <w:r>
        <w:rPr>
          <w:sz w:val="28"/>
          <w:szCs w:val="28"/>
        </w:rPr>
        <w:t>;»</w:t>
      </w:r>
      <w:proofErr w:type="gramEnd"/>
      <w:r>
        <w:rPr>
          <w:sz w:val="28"/>
          <w:szCs w:val="28"/>
        </w:rPr>
        <w:t>;</w:t>
      </w:r>
    </w:p>
    <w:p w:rsidR="007F67AC" w:rsidRDefault="007F67AC" w:rsidP="00423256">
      <w:pPr>
        <w:autoSpaceDE w:val="0"/>
        <w:autoSpaceDN w:val="0"/>
        <w:adjustRightInd w:val="0"/>
        <w:ind w:firstLine="540"/>
        <w:jc w:val="both"/>
        <w:rPr>
          <w:sz w:val="28"/>
          <w:szCs w:val="28"/>
        </w:rPr>
      </w:pPr>
      <w:r>
        <w:rPr>
          <w:sz w:val="28"/>
          <w:szCs w:val="28"/>
        </w:rPr>
        <w:t>- подпункт 9 изложить в следующей редакции:</w:t>
      </w:r>
    </w:p>
    <w:p w:rsidR="007F67AC" w:rsidRDefault="007F67AC" w:rsidP="007F67AC">
      <w:pPr>
        <w:autoSpaceDE w:val="0"/>
        <w:autoSpaceDN w:val="0"/>
        <w:adjustRightInd w:val="0"/>
        <w:ind w:firstLine="540"/>
        <w:jc w:val="both"/>
        <w:rPr>
          <w:sz w:val="28"/>
          <w:szCs w:val="28"/>
        </w:rPr>
      </w:pPr>
      <w:r>
        <w:rPr>
          <w:sz w:val="28"/>
          <w:szCs w:val="28"/>
        </w:rPr>
        <w:t xml:space="preserve">«9) </w:t>
      </w:r>
      <w:r w:rsidRPr="00E07F54">
        <w:rPr>
          <w:sz w:val="28"/>
          <w:szCs w:val="28"/>
        </w:rPr>
        <w:t>в порядке, установленном главой 5 Федерального закона</w:t>
      </w:r>
      <w:r>
        <w:rPr>
          <w:sz w:val="28"/>
          <w:szCs w:val="28"/>
        </w:rPr>
        <w:t xml:space="preserve"> от 26.07.2006 № 135-ФЗ «О защите конкуренции»»;</w:t>
      </w:r>
    </w:p>
    <w:p w:rsidR="00C26DCA" w:rsidRDefault="00C26DCA" w:rsidP="007F67AC">
      <w:pPr>
        <w:autoSpaceDE w:val="0"/>
        <w:autoSpaceDN w:val="0"/>
        <w:adjustRightInd w:val="0"/>
        <w:ind w:firstLine="540"/>
        <w:jc w:val="both"/>
        <w:rPr>
          <w:sz w:val="28"/>
          <w:szCs w:val="28"/>
        </w:rPr>
      </w:pPr>
      <w:r>
        <w:rPr>
          <w:sz w:val="28"/>
          <w:szCs w:val="28"/>
        </w:rPr>
        <w:t>- подпункт 10 изложить в следующей редакции:</w:t>
      </w:r>
    </w:p>
    <w:p w:rsidR="004E0686" w:rsidRDefault="00C26DCA" w:rsidP="004E0686">
      <w:pPr>
        <w:autoSpaceDE w:val="0"/>
        <w:autoSpaceDN w:val="0"/>
        <w:adjustRightInd w:val="0"/>
        <w:ind w:firstLine="540"/>
        <w:jc w:val="both"/>
        <w:rPr>
          <w:sz w:val="28"/>
          <w:szCs w:val="28"/>
        </w:rPr>
      </w:pPr>
      <w:proofErr w:type="gramStart"/>
      <w:r>
        <w:rPr>
          <w:sz w:val="28"/>
          <w:szCs w:val="28"/>
        </w:rPr>
        <w:t xml:space="preserve">«10) </w:t>
      </w:r>
      <w:r w:rsidR="004E0686" w:rsidRPr="00E07F54">
        <w:rPr>
          <w:sz w:val="28"/>
          <w:szCs w:val="28"/>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w:t>
      </w:r>
      <w:r w:rsidR="004E0686">
        <w:rPr>
          <w:sz w:val="28"/>
          <w:szCs w:val="28"/>
        </w:rPr>
        <w:t>5 апреля 2013 года № 44-ФЗ «О контрактной системе в сфере закупок товаров, работ, услуг для обеспечения государственных и муниципальных нужд</w:t>
      </w:r>
      <w:r w:rsidR="004E0686" w:rsidRPr="00E07F54">
        <w:rPr>
          <w:sz w:val="28"/>
          <w:szCs w:val="28"/>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004E0686" w:rsidRPr="00E07F54">
        <w:rPr>
          <w:sz w:val="28"/>
          <w:szCs w:val="28"/>
        </w:rPr>
        <w:t>. Срок предоставления указанных прав на такое имущество не может превышать срок исполнения государственного или муниципального контракта</w:t>
      </w:r>
      <w:proofErr w:type="gramStart"/>
      <w:r w:rsidR="004E0686" w:rsidRPr="00E07F54">
        <w:rPr>
          <w:sz w:val="28"/>
          <w:szCs w:val="28"/>
        </w:rPr>
        <w:t>;</w:t>
      </w:r>
      <w:r w:rsidR="004E0686">
        <w:rPr>
          <w:sz w:val="28"/>
          <w:szCs w:val="28"/>
        </w:rPr>
        <w:t>»</w:t>
      </w:r>
      <w:proofErr w:type="gramEnd"/>
      <w:r w:rsidR="004E0686">
        <w:rPr>
          <w:sz w:val="28"/>
          <w:szCs w:val="28"/>
        </w:rPr>
        <w:t>;</w:t>
      </w:r>
    </w:p>
    <w:p w:rsidR="004E0686" w:rsidRDefault="004E0686" w:rsidP="004E0686">
      <w:pPr>
        <w:autoSpaceDE w:val="0"/>
        <w:autoSpaceDN w:val="0"/>
        <w:adjustRightInd w:val="0"/>
        <w:ind w:firstLine="540"/>
        <w:jc w:val="both"/>
        <w:rPr>
          <w:sz w:val="28"/>
          <w:szCs w:val="28"/>
        </w:rPr>
      </w:pPr>
      <w:r>
        <w:rPr>
          <w:sz w:val="28"/>
          <w:szCs w:val="28"/>
        </w:rPr>
        <w:t>- подпункт 12 изложить в следующей редакции:</w:t>
      </w:r>
    </w:p>
    <w:p w:rsidR="00C26DCA" w:rsidRDefault="004E0686" w:rsidP="007F67AC">
      <w:pPr>
        <w:autoSpaceDE w:val="0"/>
        <w:autoSpaceDN w:val="0"/>
        <w:adjustRightInd w:val="0"/>
        <w:ind w:firstLine="540"/>
        <w:jc w:val="both"/>
        <w:rPr>
          <w:sz w:val="28"/>
          <w:szCs w:val="28"/>
        </w:rPr>
      </w:pPr>
      <w:r>
        <w:rPr>
          <w:sz w:val="28"/>
          <w:szCs w:val="28"/>
        </w:rPr>
        <w:t xml:space="preserve">«12) </w:t>
      </w:r>
      <w:r w:rsidRPr="00E07F54">
        <w:rPr>
          <w:sz w:val="28"/>
          <w:szCs w:val="28"/>
        </w:rPr>
        <w:t xml:space="preserve">взамен недвижимого имущества, </w:t>
      </w:r>
      <w:proofErr w:type="gramStart"/>
      <w:r w:rsidRPr="00E07F54">
        <w:rPr>
          <w:sz w:val="28"/>
          <w:szCs w:val="28"/>
        </w:rPr>
        <w:t>права</w:t>
      </w:r>
      <w:proofErr w:type="gramEnd"/>
      <w:r w:rsidRPr="00E07F54">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w:t>
      </w:r>
      <w:r>
        <w:rPr>
          <w:sz w:val="28"/>
          <w:szCs w:val="28"/>
        </w:rPr>
        <w:t xml:space="preserve"> образовательным учреждениям, медицинским учреждениям</w:t>
      </w:r>
      <w:r w:rsidRPr="00E07F54">
        <w:rPr>
          <w:sz w:val="28"/>
          <w:szCs w:val="28"/>
        </w:rPr>
        <w:t>. При этом недвижимое имущество, права на которое предоставляются, должно быть равнозначным ранее им</w:t>
      </w:r>
      <w:r>
        <w:rPr>
          <w:sz w:val="28"/>
          <w:szCs w:val="28"/>
        </w:rPr>
        <w:t>евш</w:t>
      </w:r>
      <w:r w:rsidRPr="00E07F54">
        <w:rPr>
          <w:sz w:val="28"/>
          <w:szCs w:val="28"/>
        </w:rPr>
        <w:t>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roofErr w:type="gramStart"/>
      <w:r w:rsidRPr="00E07F54">
        <w:rPr>
          <w:sz w:val="28"/>
          <w:szCs w:val="28"/>
        </w:rPr>
        <w:t>;</w:t>
      </w:r>
      <w:r>
        <w:rPr>
          <w:sz w:val="28"/>
          <w:szCs w:val="28"/>
        </w:rPr>
        <w:t>»</w:t>
      </w:r>
      <w:proofErr w:type="gramEnd"/>
      <w:r>
        <w:rPr>
          <w:sz w:val="28"/>
          <w:szCs w:val="28"/>
        </w:rPr>
        <w:t>;</w:t>
      </w:r>
    </w:p>
    <w:p w:rsidR="00C26DCA" w:rsidRDefault="00C26DCA" w:rsidP="007F67AC">
      <w:pPr>
        <w:autoSpaceDE w:val="0"/>
        <w:autoSpaceDN w:val="0"/>
        <w:adjustRightInd w:val="0"/>
        <w:ind w:firstLine="540"/>
        <w:jc w:val="both"/>
        <w:rPr>
          <w:sz w:val="28"/>
          <w:szCs w:val="28"/>
        </w:rPr>
      </w:pPr>
      <w:r>
        <w:rPr>
          <w:sz w:val="28"/>
          <w:szCs w:val="28"/>
        </w:rPr>
        <w:t>-</w:t>
      </w:r>
      <w:r w:rsidR="004E0686">
        <w:rPr>
          <w:sz w:val="28"/>
          <w:szCs w:val="28"/>
        </w:rPr>
        <w:t xml:space="preserve"> дополнить подпунктами 14, 15, 16 следующего содержания:</w:t>
      </w:r>
    </w:p>
    <w:p w:rsidR="004E0686" w:rsidRDefault="004E0686" w:rsidP="007F67AC">
      <w:pPr>
        <w:autoSpaceDE w:val="0"/>
        <w:autoSpaceDN w:val="0"/>
        <w:adjustRightInd w:val="0"/>
        <w:ind w:firstLine="540"/>
        <w:jc w:val="both"/>
        <w:rPr>
          <w:sz w:val="28"/>
          <w:szCs w:val="28"/>
        </w:rPr>
      </w:pPr>
      <w:r>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E0686" w:rsidRDefault="004E0686" w:rsidP="007F67AC">
      <w:pPr>
        <w:autoSpaceDE w:val="0"/>
        <w:autoSpaceDN w:val="0"/>
        <w:adjustRightInd w:val="0"/>
        <w:ind w:firstLine="540"/>
        <w:jc w:val="both"/>
        <w:rPr>
          <w:sz w:val="28"/>
          <w:szCs w:val="28"/>
        </w:rPr>
      </w:pPr>
      <w:proofErr w:type="gramStart"/>
      <w:r>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w:t>
      </w:r>
      <w:r w:rsidR="001D59AB">
        <w:rPr>
          <w:sz w:val="28"/>
          <w:szCs w:val="28"/>
        </w:rPr>
        <w:t xml:space="preserve"> </w:t>
      </w:r>
      <w:r>
        <w:rPr>
          <w:sz w:val="28"/>
          <w:szCs w:val="28"/>
        </w:rPr>
        <w:t>единственным участником</w:t>
      </w:r>
      <w:r w:rsidR="001D59AB">
        <w:rPr>
          <w:sz w:val="28"/>
          <w:szCs w:val="28"/>
        </w:rPr>
        <w:t xml:space="preserve"> конкурса </w:t>
      </w:r>
      <w:r w:rsidR="001D59AB">
        <w:rPr>
          <w:sz w:val="28"/>
          <w:szCs w:val="28"/>
        </w:rPr>
        <w:lastRenderedPageBreak/>
        <w:t>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001D59AB">
        <w:rPr>
          <w:sz w:val="28"/>
          <w:szCs w:val="28"/>
        </w:rPr>
        <w:t xml:space="preserve"> не </w:t>
      </w:r>
      <w:proofErr w:type="gramStart"/>
      <w:r w:rsidR="001D59AB">
        <w:rPr>
          <w:sz w:val="28"/>
          <w:szCs w:val="28"/>
        </w:rPr>
        <w:t>менее начальной</w:t>
      </w:r>
      <w:proofErr w:type="gramEnd"/>
      <w:r w:rsidR="001D59AB">
        <w:rPr>
          <w:sz w:val="28"/>
          <w:szCs w:val="28"/>
        </w:rPr>
        <w:t xml:space="preserve"> (максимальной)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1D59AB" w:rsidRDefault="001D59AB" w:rsidP="007F67AC">
      <w:pPr>
        <w:autoSpaceDE w:val="0"/>
        <w:autoSpaceDN w:val="0"/>
        <w:adjustRightInd w:val="0"/>
        <w:ind w:firstLine="540"/>
        <w:jc w:val="both"/>
        <w:rPr>
          <w:sz w:val="28"/>
          <w:szCs w:val="28"/>
        </w:rPr>
      </w:pPr>
      <w:proofErr w:type="gramStart"/>
      <w:r>
        <w:rPr>
          <w:sz w:val="28"/>
          <w:szCs w:val="28"/>
        </w:rPr>
        <w:t>16) передаваемое в субаренду или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торги признаны несостоявшимися, либо в случае, если указанные права предоставлены на основании муниципального контакта или на основании пункта 1 части 1 статьи 17.1</w:t>
      </w:r>
      <w:r w:rsidRPr="001D59AB">
        <w:rPr>
          <w:sz w:val="28"/>
          <w:szCs w:val="28"/>
        </w:rPr>
        <w:t xml:space="preserve"> </w:t>
      </w:r>
      <w:r>
        <w:rPr>
          <w:sz w:val="28"/>
          <w:szCs w:val="28"/>
        </w:rPr>
        <w:t>Федерального закона от 26.07.2006 № 135-ФЗ «О защите конкуренции».»;</w:t>
      </w:r>
      <w:proofErr w:type="gramEnd"/>
    </w:p>
    <w:p w:rsidR="001D59AB" w:rsidRDefault="001D59AB" w:rsidP="007F67AC">
      <w:pPr>
        <w:autoSpaceDE w:val="0"/>
        <w:autoSpaceDN w:val="0"/>
        <w:adjustRightInd w:val="0"/>
        <w:ind w:firstLine="540"/>
        <w:jc w:val="both"/>
        <w:rPr>
          <w:sz w:val="28"/>
          <w:szCs w:val="28"/>
        </w:rPr>
      </w:pPr>
      <w:r>
        <w:rPr>
          <w:sz w:val="28"/>
          <w:szCs w:val="28"/>
        </w:rPr>
        <w:t>5) пункт 2.4 Положения изложить в следующей редакции:</w:t>
      </w:r>
    </w:p>
    <w:p w:rsidR="001D59AB" w:rsidRPr="001642B7" w:rsidRDefault="001D59AB" w:rsidP="001D59AB">
      <w:pPr>
        <w:pStyle w:val="ConsPlusNonformat"/>
        <w:ind w:firstLine="567"/>
        <w:jc w:val="both"/>
        <w:rPr>
          <w:rFonts w:ascii="Times New Roman" w:hAnsi="Times New Roman"/>
          <w:sz w:val="28"/>
          <w:szCs w:val="28"/>
        </w:rPr>
      </w:pPr>
      <w:r>
        <w:rPr>
          <w:rFonts w:ascii="Times New Roman" w:hAnsi="Times New Roman" w:cs="Times New Roman"/>
          <w:sz w:val="28"/>
          <w:szCs w:val="28"/>
        </w:rPr>
        <w:t xml:space="preserve">«2.4. </w:t>
      </w:r>
      <w:proofErr w:type="gramStart"/>
      <w:r w:rsidRPr="006869E8">
        <w:rPr>
          <w:rFonts w:ascii="Times New Roman" w:hAnsi="Times New Roman"/>
          <w:sz w:val="28"/>
          <w:szCs w:val="28"/>
        </w:rPr>
        <w:t xml:space="preserve">До установления </w:t>
      </w:r>
      <w:r w:rsidR="000A62C4">
        <w:rPr>
          <w:rFonts w:ascii="Times New Roman" w:hAnsi="Times New Roman"/>
          <w:sz w:val="28"/>
          <w:szCs w:val="28"/>
        </w:rPr>
        <w:t>предусмотренного частью 5 статьи 17.1 Федерального закона от 26.07.2006 № 135-ФЗ «О защите конкуренции» порядка проведения конкурсов или аукционов на право заключения договоров, указанных в частях 1 и 3 статьи 17.1 Федерального закона от 26.07.2006 № 135-ФЗ «О защите конкуренции» согласно части 3 статьи 53 Федерального закона от 26.07.2006 № 135-ФЗ «О защите конкуренции»</w:t>
      </w:r>
      <w:r w:rsidRPr="006869E8">
        <w:rPr>
          <w:rFonts w:ascii="Times New Roman" w:hAnsi="Times New Roman"/>
          <w:sz w:val="28"/>
          <w:szCs w:val="28"/>
        </w:rPr>
        <w:t>,  конкурсы на  право заключения договоров  проводятся в</w:t>
      </w:r>
      <w:proofErr w:type="gramEnd"/>
      <w:r w:rsidRPr="006869E8">
        <w:rPr>
          <w:rFonts w:ascii="Times New Roman" w:hAnsi="Times New Roman"/>
          <w:sz w:val="28"/>
          <w:szCs w:val="28"/>
        </w:rPr>
        <w:t xml:space="preserve"> </w:t>
      </w:r>
      <w:proofErr w:type="gramStart"/>
      <w:r w:rsidRPr="006869E8">
        <w:rPr>
          <w:rFonts w:ascii="Times New Roman" w:hAnsi="Times New Roman"/>
          <w:sz w:val="28"/>
          <w:szCs w:val="28"/>
        </w:rPr>
        <w:t>порядке, установленном Федеральным законом от 21.07.2005 года № 115 – ФЗ «О концессионных соглашениях», а аукционы на право заключения договоров аренды проводятся в порядке, установленном Федеральным законом от 21.12.2001 № 178 – ФЗ «О приватизации государственного и муниципального имущества».</w:t>
      </w:r>
      <w:r w:rsidR="000A62C4">
        <w:rPr>
          <w:rFonts w:ascii="Times New Roman" w:hAnsi="Times New Roman"/>
          <w:sz w:val="28"/>
          <w:szCs w:val="28"/>
        </w:rPr>
        <w:t>»;</w:t>
      </w:r>
      <w:proofErr w:type="gramEnd"/>
    </w:p>
    <w:p w:rsidR="002D2698" w:rsidRDefault="002D2698" w:rsidP="001D59AB">
      <w:pPr>
        <w:pStyle w:val="ConsPlusNonformat"/>
        <w:ind w:firstLine="567"/>
        <w:jc w:val="both"/>
        <w:rPr>
          <w:rFonts w:ascii="Times New Roman" w:hAnsi="Times New Roman"/>
          <w:sz w:val="28"/>
          <w:szCs w:val="28"/>
        </w:rPr>
      </w:pPr>
      <w:r w:rsidRPr="002D2698">
        <w:rPr>
          <w:rFonts w:ascii="Times New Roman" w:hAnsi="Times New Roman"/>
          <w:sz w:val="28"/>
          <w:szCs w:val="28"/>
        </w:rPr>
        <w:t>6</w:t>
      </w:r>
      <w:r>
        <w:rPr>
          <w:rFonts w:ascii="Times New Roman" w:hAnsi="Times New Roman"/>
          <w:sz w:val="28"/>
          <w:szCs w:val="28"/>
        </w:rPr>
        <w:t>) пункт 3.1. Положения изложить в следующей редакции:</w:t>
      </w:r>
    </w:p>
    <w:p w:rsidR="002D2698" w:rsidRDefault="002D2698" w:rsidP="002D2698">
      <w:pPr>
        <w:pStyle w:val="ConsPlusNonformat"/>
        <w:ind w:firstLine="567"/>
        <w:jc w:val="both"/>
        <w:rPr>
          <w:rFonts w:ascii="Times New Roman" w:hAnsi="Times New Roman"/>
          <w:sz w:val="28"/>
          <w:szCs w:val="28"/>
        </w:rPr>
      </w:pPr>
      <w:r>
        <w:rPr>
          <w:rFonts w:ascii="Times New Roman" w:hAnsi="Times New Roman"/>
          <w:sz w:val="28"/>
          <w:szCs w:val="28"/>
        </w:rPr>
        <w:t>«</w:t>
      </w:r>
      <w:r w:rsidRPr="006869E8">
        <w:rPr>
          <w:rFonts w:ascii="Times New Roman" w:hAnsi="Times New Roman"/>
          <w:sz w:val="28"/>
          <w:szCs w:val="28"/>
        </w:rPr>
        <w:t xml:space="preserve">3.1. Договор аренды на объект нежилого фонда является основным документом на </w:t>
      </w:r>
      <w:r>
        <w:rPr>
          <w:rFonts w:ascii="Times New Roman" w:hAnsi="Times New Roman"/>
          <w:sz w:val="28"/>
          <w:szCs w:val="28"/>
        </w:rPr>
        <w:t>право владения и пользования</w:t>
      </w:r>
      <w:r w:rsidRPr="006869E8">
        <w:rPr>
          <w:rFonts w:ascii="Times New Roman" w:hAnsi="Times New Roman"/>
          <w:sz w:val="28"/>
          <w:szCs w:val="28"/>
        </w:rPr>
        <w:t xml:space="preserve"> и определяет круг взаимоотношений между арендодателем и арендатором</w:t>
      </w:r>
      <w:proofErr w:type="gramStart"/>
      <w:r w:rsidRPr="006869E8">
        <w:rPr>
          <w:rFonts w:ascii="Times New Roman" w:hAnsi="Times New Roman"/>
          <w:sz w:val="28"/>
          <w:szCs w:val="28"/>
        </w:rPr>
        <w:t>.</w:t>
      </w:r>
      <w:r>
        <w:rPr>
          <w:rFonts w:ascii="Times New Roman" w:hAnsi="Times New Roman"/>
          <w:sz w:val="28"/>
          <w:szCs w:val="28"/>
        </w:rPr>
        <w:t>»;</w:t>
      </w:r>
      <w:proofErr w:type="gramEnd"/>
    </w:p>
    <w:p w:rsidR="002D2698" w:rsidRDefault="002D2698" w:rsidP="002D2698">
      <w:pPr>
        <w:pStyle w:val="ConsPlusNonformat"/>
        <w:ind w:firstLine="567"/>
        <w:jc w:val="both"/>
        <w:rPr>
          <w:rFonts w:ascii="Times New Roman" w:hAnsi="Times New Roman"/>
          <w:sz w:val="28"/>
          <w:szCs w:val="28"/>
        </w:rPr>
      </w:pPr>
      <w:r>
        <w:rPr>
          <w:rFonts w:ascii="Times New Roman" w:hAnsi="Times New Roman"/>
          <w:sz w:val="28"/>
          <w:szCs w:val="28"/>
        </w:rPr>
        <w:t>7) пункт 3.3 Положения изложить в следующей редакции:</w:t>
      </w:r>
    </w:p>
    <w:p w:rsidR="002D2698" w:rsidRPr="006869E8" w:rsidRDefault="002D2698" w:rsidP="002D2698">
      <w:pPr>
        <w:pStyle w:val="ConsPlusNonformat"/>
        <w:ind w:firstLine="567"/>
        <w:jc w:val="both"/>
        <w:rPr>
          <w:rFonts w:ascii="Times New Roman" w:hAnsi="Times New Roman"/>
          <w:sz w:val="28"/>
          <w:szCs w:val="28"/>
        </w:rPr>
      </w:pPr>
      <w:r>
        <w:rPr>
          <w:rFonts w:ascii="Times New Roman" w:hAnsi="Times New Roman"/>
          <w:sz w:val="28"/>
          <w:szCs w:val="28"/>
        </w:rPr>
        <w:t xml:space="preserve">«3.3. </w:t>
      </w:r>
      <w:r w:rsidRPr="006869E8">
        <w:rPr>
          <w:rFonts w:ascii="Times New Roman" w:hAnsi="Times New Roman"/>
          <w:sz w:val="28"/>
          <w:szCs w:val="28"/>
        </w:rPr>
        <w:t>Передача объекта нежилого фонда  муниципальной собственности Администрацией  и принятие его арендатором оформляется актом</w:t>
      </w:r>
      <w:r>
        <w:rPr>
          <w:rFonts w:ascii="Times New Roman" w:hAnsi="Times New Roman"/>
          <w:sz w:val="28"/>
          <w:szCs w:val="28"/>
        </w:rPr>
        <w:t xml:space="preserve"> приёма передачи</w:t>
      </w:r>
      <w:r w:rsidRPr="006869E8">
        <w:rPr>
          <w:rFonts w:ascii="Times New Roman" w:hAnsi="Times New Roman"/>
          <w:sz w:val="28"/>
          <w:szCs w:val="28"/>
        </w:rPr>
        <w:t>.</w:t>
      </w:r>
    </w:p>
    <w:p w:rsidR="002D2698" w:rsidRDefault="002D2698" w:rsidP="002D2698">
      <w:pPr>
        <w:pStyle w:val="ConsPlusNonformat"/>
        <w:jc w:val="both"/>
        <w:rPr>
          <w:rFonts w:ascii="Times New Roman" w:hAnsi="Times New Roman"/>
          <w:sz w:val="28"/>
          <w:szCs w:val="28"/>
        </w:rPr>
      </w:pPr>
      <w:r w:rsidRPr="006869E8">
        <w:rPr>
          <w:rFonts w:ascii="Times New Roman" w:hAnsi="Times New Roman"/>
          <w:sz w:val="28"/>
          <w:szCs w:val="28"/>
        </w:rPr>
        <w:tab/>
        <w:t xml:space="preserve">Уклонение одной из сторон от подписания акта </w:t>
      </w:r>
      <w:r>
        <w:rPr>
          <w:rFonts w:ascii="Times New Roman" w:hAnsi="Times New Roman"/>
          <w:sz w:val="28"/>
          <w:szCs w:val="28"/>
        </w:rPr>
        <w:t xml:space="preserve">приёма передачи </w:t>
      </w:r>
      <w:r w:rsidRPr="006869E8">
        <w:rPr>
          <w:rFonts w:ascii="Times New Roman" w:hAnsi="Times New Roman"/>
          <w:sz w:val="28"/>
          <w:szCs w:val="28"/>
        </w:rPr>
        <w:t>на условиях, предусмотренных договором аренды, рассматривается как отказ  соответственно Администрации от исполнения обязанности по передаче объекта  нежилого фонда  муниципальной собственности, арендатора – от его принятия</w:t>
      </w:r>
      <w:proofErr w:type="gramStart"/>
      <w:r w:rsidRPr="006869E8">
        <w:rPr>
          <w:rFonts w:ascii="Times New Roman" w:hAnsi="Times New Roman"/>
          <w:sz w:val="28"/>
          <w:szCs w:val="28"/>
        </w:rPr>
        <w:t>.</w:t>
      </w:r>
      <w:r>
        <w:rPr>
          <w:rFonts w:ascii="Times New Roman" w:hAnsi="Times New Roman"/>
          <w:sz w:val="28"/>
          <w:szCs w:val="28"/>
        </w:rPr>
        <w:t>»</w:t>
      </w:r>
      <w:r w:rsidR="000E69D2">
        <w:rPr>
          <w:rFonts w:ascii="Times New Roman" w:hAnsi="Times New Roman"/>
          <w:sz w:val="28"/>
          <w:szCs w:val="28"/>
        </w:rPr>
        <w:t>;</w:t>
      </w:r>
      <w:proofErr w:type="gramEnd"/>
    </w:p>
    <w:p w:rsidR="002D2698" w:rsidRDefault="000E69D2" w:rsidP="000E69D2">
      <w:pPr>
        <w:pStyle w:val="ConsPlusNonformat"/>
        <w:ind w:firstLine="567"/>
        <w:jc w:val="both"/>
        <w:rPr>
          <w:rFonts w:ascii="Times New Roman" w:hAnsi="Times New Roman"/>
          <w:sz w:val="28"/>
          <w:szCs w:val="28"/>
        </w:rPr>
      </w:pPr>
      <w:r>
        <w:rPr>
          <w:rFonts w:ascii="Times New Roman" w:hAnsi="Times New Roman"/>
          <w:sz w:val="28"/>
          <w:szCs w:val="28"/>
        </w:rPr>
        <w:t>8) пункт 3.4. Положения исключить;</w:t>
      </w:r>
    </w:p>
    <w:p w:rsidR="000E69D2" w:rsidRDefault="000E69D2" w:rsidP="000E69D2">
      <w:pPr>
        <w:pStyle w:val="ConsPlusNonformat"/>
        <w:ind w:firstLine="567"/>
        <w:jc w:val="both"/>
        <w:rPr>
          <w:rFonts w:ascii="Times New Roman" w:hAnsi="Times New Roman"/>
          <w:sz w:val="28"/>
          <w:szCs w:val="28"/>
        </w:rPr>
      </w:pPr>
      <w:r>
        <w:rPr>
          <w:rFonts w:ascii="Times New Roman" w:hAnsi="Times New Roman"/>
          <w:sz w:val="28"/>
          <w:szCs w:val="28"/>
        </w:rPr>
        <w:t xml:space="preserve">9) </w:t>
      </w:r>
      <w:r w:rsidR="00AC34BC">
        <w:rPr>
          <w:rFonts w:ascii="Times New Roman" w:hAnsi="Times New Roman"/>
          <w:sz w:val="28"/>
          <w:szCs w:val="28"/>
        </w:rPr>
        <w:t xml:space="preserve">абзац один </w:t>
      </w:r>
      <w:r>
        <w:rPr>
          <w:rFonts w:ascii="Times New Roman" w:hAnsi="Times New Roman"/>
          <w:sz w:val="28"/>
          <w:szCs w:val="28"/>
        </w:rPr>
        <w:t>пункт</w:t>
      </w:r>
      <w:r w:rsidR="00AC34BC">
        <w:rPr>
          <w:rFonts w:ascii="Times New Roman" w:hAnsi="Times New Roman"/>
          <w:sz w:val="28"/>
          <w:szCs w:val="28"/>
        </w:rPr>
        <w:t>а</w:t>
      </w:r>
      <w:r>
        <w:rPr>
          <w:rFonts w:ascii="Times New Roman" w:hAnsi="Times New Roman"/>
          <w:sz w:val="28"/>
          <w:szCs w:val="28"/>
        </w:rPr>
        <w:t xml:space="preserve"> 3.5. Положения изложить в следующей редакции:</w:t>
      </w:r>
    </w:p>
    <w:p w:rsidR="000E69D2" w:rsidRDefault="000E69D2" w:rsidP="000E69D2">
      <w:pPr>
        <w:pStyle w:val="ConsPlusNonformat"/>
        <w:ind w:firstLine="567"/>
        <w:jc w:val="both"/>
        <w:rPr>
          <w:rFonts w:ascii="Times New Roman" w:hAnsi="Times New Roman"/>
          <w:sz w:val="28"/>
          <w:szCs w:val="28"/>
        </w:rPr>
      </w:pPr>
      <w:r>
        <w:rPr>
          <w:rFonts w:ascii="Times New Roman" w:hAnsi="Times New Roman"/>
          <w:sz w:val="28"/>
          <w:szCs w:val="28"/>
        </w:rPr>
        <w:t>«</w:t>
      </w:r>
      <w:r w:rsidRPr="006869E8">
        <w:rPr>
          <w:rFonts w:ascii="Times New Roman" w:hAnsi="Times New Roman"/>
          <w:sz w:val="28"/>
          <w:szCs w:val="28"/>
        </w:rPr>
        <w:t xml:space="preserve">3.5. Вступивший в действие договор аренды является основанием для принятия арендатором на себя обязательств по заключению отдельных договоров на аренду земельного участка, на котором расположен </w:t>
      </w:r>
      <w:r w:rsidRPr="006869E8">
        <w:rPr>
          <w:rFonts w:ascii="Times New Roman" w:hAnsi="Times New Roman"/>
          <w:sz w:val="28"/>
          <w:szCs w:val="28"/>
        </w:rPr>
        <w:lastRenderedPageBreak/>
        <w:t>арендуемый объект нежилого фонда, на оплату коммунальных услуг, техническое  обслуживание, эксплуатационных услуг</w:t>
      </w:r>
      <w:proofErr w:type="gramStart"/>
      <w:r w:rsidRPr="006869E8">
        <w:rPr>
          <w:rFonts w:ascii="Times New Roman" w:hAnsi="Times New Roman"/>
          <w:sz w:val="28"/>
          <w:szCs w:val="28"/>
        </w:rPr>
        <w:t>.</w:t>
      </w:r>
      <w:r w:rsidR="00AC34BC">
        <w:rPr>
          <w:rFonts w:ascii="Times New Roman" w:hAnsi="Times New Roman"/>
          <w:sz w:val="28"/>
          <w:szCs w:val="28"/>
        </w:rPr>
        <w:t>»;</w:t>
      </w:r>
      <w:proofErr w:type="gramEnd"/>
    </w:p>
    <w:p w:rsidR="00AC34BC" w:rsidRDefault="00AC34BC" w:rsidP="000E69D2">
      <w:pPr>
        <w:pStyle w:val="ConsPlusNonformat"/>
        <w:ind w:firstLine="567"/>
        <w:jc w:val="both"/>
        <w:rPr>
          <w:rFonts w:ascii="Times New Roman" w:hAnsi="Times New Roman"/>
          <w:sz w:val="28"/>
          <w:szCs w:val="28"/>
        </w:rPr>
      </w:pPr>
      <w:r>
        <w:rPr>
          <w:rFonts w:ascii="Times New Roman" w:hAnsi="Times New Roman"/>
          <w:sz w:val="28"/>
          <w:szCs w:val="28"/>
        </w:rPr>
        <w:t>10) пункт 3.6 Положения изложить в следующей редакции:</w:t>
      </w:r>
    </w:p>
    <w:p w:rsidR="001642B7" w:rsidRDefault="00AC34BC" w:rsidP="00AC34BC">
      <w:pPr>
        <w:pStyle w:val="ConsPlusNonformat"/>
        <w:ind w:firstLine="567"/>
        <w:jc w:val="both"/>
        <w:rPr>
          <w:rFonts w:ascii="Times New Roman" w:hAnsi="Times New Roman"/>
          <w:sz w:val="28"/>
          <w:szCs w:val="28"/>
        </w:rPr>
      </w:pPr>
      <w:r>
        <w:rPr>
          <w:rFonts w:ascii="Times New Roman" w:hAnsi="Times New Roman"/>
          <w:sz w:val="28"/>
          <w:szCs w:val="28"/>
        </w:rPr>
        <w:t xml:space="preserve">«3.6. </w:t>
      </w:r>
      <w:r w:rsidR="001642B7">
        <w:rPr>
          <w:rFonts w:ascii="Times New Roman" w:hAnsi="Times New Roman"/>
          <w:sz w:val="28"/>
          <w:szCs w:val="28"/>
        </w:rPr>
        <w:t>Расторжение д</w:t>
      </w:r>
      <w:r w:rsidRPr="006869E8">
        <w:rPr>
          <w:rFonts w:ascii="Times New Roman" w:hAnsi="Times New Roman"/>
          <w:sz w:val="28"/>
          <w:szCs w:val="28"/>
        </w:rPr>
        <w:t>оговор</w:t>
      </w:r>
      <w:r w:rsidR="001642B7">
        <w:rPr>
          <w:rFonts w:ascii="Times New Roman" w:hAnsi="Times New Roman"/>
          <w:sz w:val="28"/>
          <w:szCs w:val="28"/>
        </w:rPr>
        <w:t>а</w:t>
      </w:r>
      <w:r w:rsidRPr="006869E8">
        <w:rPr>
          <w:rFonts w:ascii="Times New Roman" w:hAnsi="Times New Roman"/>
          <w:sz w:val="28"/>
          <w:szCs w:val="28"/>
        </w:rPr>
        <w:t xml:space="preserve"> аренды </w:t>
      </w:r>
      <w:r w:rsidR="001642B7">
        <w:rPr>
          <w:rFonts w:ascii="Times New Roman" w:hAnsi="Times New Roman"/>
          <w:sz w:val="28"/>
          <w:szCs w:val="28"/>
        </w:rPr>
        <w:t>возможны по соглашению сторон, если иное не предусмотрено Гражданским кодексом Российской Федерации, другими законами или договором.</w:t>
      </w:r>
    </w:p>
    <w:p w:rsidR="001642B7" w:rsidRDefault="001642B7" w:rsidP="00AC34BC">
      <w:pPr>
        <w:pStyle w:val="ConsPlusNonformat"/>
        <w:ind w:firstLine="567"/>
        <w:jc w:val="both"/>
        <w:rPr>
          <w:rFonts w:ascii="Times New Roman" w:hAnsi="Times New Roman"/>
          <w:sz w:val="28"/>
          <w:szCs w:val="28"/>
        </w:rPr>
      </w:pPr>
      <w:r>
        <w:rPr>
          <w:rFonts w:ascii="Times New Roman" w:hAnsi="Times New Roman"/>
          <w:sz w:val="28"/>
          <w:szCs w:val="28"/>
        </w:rPr>
        <w:t xml:space="preserve">По требованию одной из сторон </w:t>
      </w:r>
      <w:proofErr w:type="gramStart"/>
      <w:r>
        <w:rPr>
          <w:rFonts w:ascii="Times New Roman" w:hAnsi="Times New Roman"/>
          <w:sz w:val="28"/>
          <w:szCs w:val="28"/>
        </w:rPr>
        <w:t>договор</w:t>
      </w:r>
      <w:proofErr w:type="gramEnd"/>
      <w:r>
        <w:rPr>
          <w:rFonts w:ascii="Times New Roman" w:hAnsi="Times New Roman"/>
          <w:sz w:val="28"/>
          <w:szCs w:val="28"/>
        </w:rPr>
        <w:t xml:space="preserve"> может быть расторгнут по решению суда только:</w:t>
      </w:r>
    </w:p>
    <w:p w:rsidR="001642B7" w:rsidRDefault="001642B7" w:rsidP="00AC34BC">
      <w:pPr>
        <w:pStyle w:val="ConsPlusNonformat"/>
        <w:ind w:firstLine="567"/>
        <w:jc w:val="both"/>
        <w:rPr>
          <w:rFonts w:ascii="Times New Roman" w:hAnsi="Times New Roman"/>
          <w:sz w:val="28"/>
          <w:szCs w:val="28"/>
        </w:rPr>
      </w:pPr>
      <w:r>
        <w:rPr>
          <w:rFonts w:ascii="Times New Roman" w:hAnsi="Times New Roman"/>
          <w:sz w:val="28"/>
          <w:szCs w:val="28"/>
        </w:rPr>
        <w:t>1) при существенном нарушении договора другой стороной;</w:t>
      </w:r>
    </w:p>
    <w:p w:rsidR="001642B7" w:rsidRDefault="001642B7" w:rsidP="00AC34BC">
      <w:pPr>
        <w:pStyle w:val="ConsPlusNonformat"/>
        <w:ind w:firstLine="567"/>
        <w:jc w:val="both"/>
        <w:rPr>
          <w:rFonts w:ascii="Times New Roman" w:hAnsi="Times New Roman"/>
          <w:sz w:val="28"/>
          <w:szCs w:val="28"/>
        </w:rPr>
      </w:pPr>
      <w:r>
        <w:rPr>
          <w:rFonts w:ascii="Times New Roman" w:hAnsi="Times New Roman"/>
          <w:sz w:val="28"/>
          <w:szCs w:val="28"/>
        </w:rPr>
        <w:t>2) в иных случаях, предусмотренных Гражданским кодексом Российской Федерации, другими законами или договором.</w:t>
      </w:r>
    </w:p>
    <w:p w:rsidR="006F2884" w:rsidRDefault="00AC34BC" w:rsidP="006F2884">
      <w:pPr>
        <w:pStyle w:val="ConsPlusNonformat"/>
        <w:ind w:firstLine="708"/>
        <w:jc w:val="both"/>
        <w:rPr>
          <w:rFonts w:ascii="Times New Roman" w:hAnsi="Times New Roman"/>
          <w:sz w:val="28"/>
          <w:szCs w:val="28"/>
        </w:rPr>
      </w:pPr>
      <w:r>
        <w:rPr>
          <w:rFonts w:ascii="Times New Roman" w:hAnsi="Times New Roman"/>
          <w:sz w:val="28"/>
          <w:szCs w:val="28"/>
        </w:rPr>
        <w:t xml:space="preserve">Расторжение </w:t>
      </w:r>
      <w:r w:rsidRPr="006869E8">
        <w:rPr>
          <w:rFonts w:ascii="Times New Roman" w:hAnsi="Times New Roman"/>
          <w:sz w:val="28"/>
          <w:szCs w:val="28"/>
        </w:rPr>
        <w:t xml:space="preserve"> договора аренды по соглашению сторон  производится на основании  письменного заявления одной из сторон, направленного другой стороне, в срок</w:t>
      </w:r>
      <w:r>
        <w:rPr>
          <w:rFonts w:ascii="Times New Roman" w:hAnsi="Times New Roman"/>
          <w:sz w:val="28"/>
          <w:szCs w:val="28"/>
        </w:rPr>
        <w:t>, определенный договором аренды</w:t>
      </w:r>
      <w:r w:rsidRPr="006869E8">
        <w:rPr>
          <w:rFonts w:ascii="Times New Roman" w:hAnsi="Times New Roman"/>
          <w:sz w:val="28"/>
          <w:szCs w:val="28"/>
        </w:rPr>
        <w:t>. В случае  получения положительного ответа на предложение о досрочном расторжении договора, договор считается расторгнутым.</w:t>
      </w:r>
    </w:p>
    <w:p w:rsidR="006F2884" w:rsidRPr="006F2884" w:rsidRDefault="006F2884" w:rsidP="006F2884">
      <w:pPr>
        <w:pStyle w:val="a3"/>
        <w:ind w:firstLine="567"/>
        <w:jc w:val="both"/>
        <w:rPr>
          <w:rFonts w:ascii="Times New Roman" w:hAnsi="Times New Roman" w:cs="Times New Roman"/>
          <w:sz w:val="28"/>
          <w:szCs w:val="28"/>
        </w:rPr>
      </w:pPr>
      <w:r w:rsidRPr="006F2884">
        <w:rPr>
          <w:rFonts w:ascii="Times New Roman" w:hAnsi="Times New Roman" w:cs="Times New Roman"/>
          <w:sz w:val="28"/>
          <w:szCs w:val="28"/>
        </w:rPr>
        <w:t xml:space="preserve">По требованию арендодателя договор аренды </w:t>
      </w:r>
      <w:proofErr w:type="gramStart"/>
      <w:r w:rsidRPr="006F2884">
        <w:rPr>
          <w:rFonts w:ascii="Times New Roman" w:hAnsi="Times New Roman" w:cs="Times New Roman"/>
          <w:sz w:val="28"/>
          <w:szCs w:val="28"/>
        </w:rPr>
        <w:t>может быть досрочно расторгнут</w:t>
      </w:r>
      <w:proofErr w:type="gramEnd"/>
      <w:r w:rsidRPr="006F2884">
        <w:rPr>
          <w:rFonts w:ascii="Times New Roman" w:hAnsi="Times New Roman" w:cs="Times New Roman"/>
          <w:sz w:val="28"/>
          <w:szCs w:val="28"/>
        </w:rPr>
        <w:t xml:space="preserve"> судом в случаях, когда арендатор:</w:t>
      </w:r>
    </w:p>
    <w:p w:rsidR="006F2884" w:rsidRPr="006F2884" w:rsidRDefault="006F2884" w:rsidP="006F2884">
      <w:pPr>
        <w:pStyle w:val="a3"/>
        <w:ind w:firstLine="567"/>
        <w:jc w:val="both"/>
        <w:rPr>
          <w:rFonts w:ascii="Times New Roman" w:hAnsi="Times New Roman" w:cs="Times New Roman"/>
          <w:sz w:val="28"/>
          <w:szCs w:val="28"/>
        </w:rPr>
      </w:pPr>
      <w:r w:rsidRPr="006F2884">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6F2884" w:rsidRPr="006F2884" w:rsidRDefault="006F2884" w:rsidP="006F2884">
      <w:pPr>
        <w:pStyle w:val="a3"/>
        <w:ind w:firstLine="567"/>
        <w:jc w:val="both"/>
        <w:rPr>
          <w:rFonts w:ascii="Times New Roman" w:hAnsi="Times New Roman" w:cs="Times New Roman"/>
          <w:sz w:val="28"/>
          <w:szCs w:val="28"/>
        </w:rPr>
      </w:pPr>
      <w:r w:rsidRPr="006F2884">
        <w:rPr>
          <w:rFonts w:ascii="Times New Roman" w:hAnsi="Times New Roman" w:cs="Times New Roman"/>
          <w:sz w:val="28"/>
          <w:szCs w:val="28"/>
        </w:rPr>
        <w:t>2) существенно ухудшает имущество;</w:t>
      </w:r>
    </w:p>
    <w:p w:rsidR="006F2884" w:rsidRPr="006F2884" w:rsidRDefault="006F2884" w:rsidP="006F2884">
      <w:pPr>
        <w:pStyle w:val="a3"/>
        <w:ind w:firstLine="567"/>
        <w:jc w:val="both"/>
        <w:rPr>
          <w:rFonts w:ascii="Times New Roman" w:hAnsi="Times New Roman" w:cs="Times New Roman"/>
          <w:sz w:val="28"/>
          <w:szCs w:val="28"/>
        </w:rPr>
      </w:pPr>
      <w:r w:rsidRPr="006F2884">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p>
    <w:p w:rsidR="006F2884" w:rsidRPr="006F2884" w:rsidRDefault="006F2884" w:rsidP="006F2884">
      <w:pPr>
        <w:pStyle w:val="a3"/>
        <w:ind w:firstLine="567"/>
        <w:jc w:val="both"/>
        <w:rPr>
          <w:rFonts w:ascii="Times New Roman" w:hAnsi="Times New Roman" w:cs="Times New Roman"/>
          <w:sz w:val="28"/>
          <w:szCs w:val="28"/>
        </w:rPr>
      </w:pPr>
      <w:r w:rsidRPr="006F2884">
        <w:rPr>
          <w:rFonts w:ascii="Times New Roman" w:hAnsi="Times New Roman" w:cs="Times New Roman"/>
          <w:sz w:val="28"/>
          <w:szCs w:val="28"/>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6F2884" w:rsidRPr="006F2884" w:rsidRDefault="006F2884" w:rsidP="006F2884">
      <w:pPr>
        <w:pStyle w:val="a3"/>
        <w:ind w:firstLine="567"/>
        <w:jc w:val="both"/>
        <w:rPr>
          <w:rFonts w:ascii="Times New Roman" w:hAnsi="Times New Roman" w:cs="Times New Roman"/>
          <w:sz w:val="28"/>
          <w:szCs w:val="28"/>
        </w:rPr>
      </w:pPr>
      <w:r w:rsidRPr="006F2884">
        <w:rPr>
          <w:rFonts w:ascii="Times New Roman" w:hAnsi="Times New Roman" w:cs="Times New Roman"/>
          <w:sz w:val="28"/>
          <w:szCs w:val="28"/>
        </w:rPr>
        <w:t xml:space="preserve">Договором аренды могут быть установлены и другие основания досрочного расторжения договора по требованию арендодателя в соответствии с пунктом 2 статьи 450 </w:t>
      </w:r>
      <w:r>
        <w:rPr>
          <w:rFonts w:ascii="Times New Roman" w:hAnsi="Times New Roman" w:cs="Times New Roman"/>
          <w:sz w:val="28"/>
          <w:szCs w:val="28"/>
        </w:rPr>
        <w:t>Гражданского кодекса Российской Федерации</w:t>
      </w:r>
      <w:r w:rsidRPr="006F2884">
        <w:rPr>
          <w:rFonts w:ascii="Times New Roman" w:hAnsi="Times New Roman" w:cs="Times New Roman"/>
          <w:sz w:val="28"/>
          <w:szCs w:val="28"/>
        </w:rPr>
        <w:t>.</w:t>
      </w:r>
    </w:p>
    <w:p w:rsidR="006F2884" w:rsidRPr="006F2884" w:rsidRDefault="006F2884" w:rsidP="006F2884">
      <w:pPr>
        <w:pStyle w:val="a3"/>
        <w:ind w:firstLine="567"/>
        <w:jc w:val="both"/>
        <w:rPr>
          <w:rFonts w:ascii="Times New Roman" w:hAnsi="Times New Roman" w:cs="Times New Roman"/>
          <w:sz w:val="28"/>
          <w:szCs w:val="28"/>
        </w:rPr>
      </w:pPr>
      <w:r w:rsidRPr="006F2884">
        <w:rPr>
          <w:rFonts w:ascii="Times New Roman" w:hAnsi="Times New Roman" w:cs="Times New Roman"/>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6F2884" w:rsidRPr="002F1D8D" w:rsidRDefault="006F2884" w:rsidP="002F1D8D">
      <w:pPr>
        <w:pStyle w:val="a3"/>
        <w:ind w:firstLine="567"/>
        <w:jc w:val="both"/>
        <w:rPr>
          <w:rFonts w:ascii="Times New Roman" w:hAnsi="Times New Roman" w:cs="Times New Roman"/>
          <w:sz w:val="28"/>
          <w:szCs w:val="28"/>
        </w:rPr>
      </w:pPr>
      <w:r w:rsidRPr="002F1D8D">
        <w:rPr>
          <w:rFonts w:ascii="Times New Roman" w:hAnsi="Times New Roman" w:cs="Times New Roman"/>
          <w:sz w:val="28"/>
          <w:szCs w:val="28"/>
        </w:rPr>
        <w:t xml:space="preserve">По требованию арендатора договор аренды </w:t>
      </w:r>
      <w:proofErr w:type="gramStart"/>
      <w:r w:rsidRPr="002F1D8D">
        <w:rPr>
          <w:rFonts w:ascii="Times New Roman" w:hAnsi="Times New Roman" w:cs="Times New Roman"/>
          <w:sz w:val="28"/>
          <w:szCs w:val="28"/>
        </w:rPr>
        <w:t>может быть досрочно расторгнут</w:t>
      </w:r>
      <w:proofErr w:type="gramEnd"/>
      <w:r w:rsidRPr="002F1D8D">
        <w:rPr>
          <w:rFonts w:ascii="Times New Roman" w:hAnsi="Times New Roman" w:cs="Times New Roman"/>
          <w:sz w:val="28"/>
          <w:szCs w:val="28"/>
        </w:rPr>
        <w:t xml:space="preserve"> судом в случаях, когда:</w:t>
      </w:r>
    </w:p>
    <w:p w:rsidR="006F2884" w:rsidRPr="002F1D8D" w:rsidRDefault="006F2884" w:rsidP="002F1D8D">
      <w:pPr>
        <w:pStyle w:val="a3"/>
        <w:ind w:firstLine="567"/>
        <w:jc w:val="both"/>
        <w:rPr>
          <w:rFonts w:ascii="Times New Roman" w:hAnsi="Times New Roman" w:cs="Times New Roman"/>
          <w:sz w:val="28"/>
          <w:szCs w:val="28"/>
        </w:rPr>
      </w:pPr>
      <w:r w:rsidRPr="002F1D8D">
        <w:rPr>
          <w:rFonts w:ascii="Times New Roman" w:hAnsi="Times New Roman" w:cs="Times New Roman"/>
          <w:sz w:val="28"/>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6F2884" w:rsidRPr="002F1D8D" w:rsidRDefault="006F2884" w:rsidP="002F1D8D">
      <w:pPr>
        <w:pStyle w:val="a3"/>
        <w:ind w:firstLine="567"/>
        <w:jc w:val="both"/>
        <w:rPr>
          <w:rFonts w:ascii="Times New Roman" w:hAnsi="Times New Roman" w:cs="Times New Roman"/>
          <w:sz w:val="28"/>
          <w:szCs w:val="28"/>
        </w:rPr>
      </w:pPr>
      <w:r w:rsidRPr="002F1D8D">
        <w:rPr>
          <w:rFonts w:ascii="Times New Roman" w:hAnsi="Times New Roman" w:cs="Times New Roman"/>
          <w:sz w:val="28"/>
          <w:szCs w:val="2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6F2884" w:rsidRPr="002F1D8D" w:rsidRDefault="006F2884" w:rsidP="002F1D8D">
      <w:pPr>
        <w:pStyle w:val="a3"/>
        <w:ind w:firstLine="567"/>
        <w:jc w:val="both"/>
        <w:rPr>
          <w:rFonts w:ascii="Times New Roman" w:hAnsi="Times New Roman" w:cs="Times New Roman"/>
          <w:sz w:val="28"/>
          <w:szCs w:val="28"/>
        </w:rPr>
      </w:pPr>
      <w:r w:rsidRPr="002F1D8D">
        <w:rPr>
          <w:rFonts w:ascii="Times New Roman" w:hAnsi="Times New Roman" w:cs="Times New Roman"/>
          <w:sz w:val="28"/>
          <w:szCs w:val="28"/>
        </w:rPr>
        <w:lastRenderedPageBreak/>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6F2884" w:rsidRPr="002F1D8D" w:rsidRDefault="006F2884" w:rsidP="002F1D8D">
      <w:pPr>
        <w:pStyle w:val="a3"/>
        <w:ind w:firstLine="567"/>
        <w:jc w:val="both"/>
        <w:rPr>
          <w:rFonts w:ascii="Times New Roman" w:hAnsi="Times New Roman" w:cs="Times New Roman"/>
          <w:sz w:val="28"/>
          <w:szCs w:val="28"/>
        </w:rPr>
      </w:pPr>
      <w:r w:rsidRPr="002F1D8D">
        <w:rPr>
          <w:rFonts w:ascii="Times New Roman" w:hAnsi="Times New Roman" w:cs="Times New Roman"/>
          <w:sz w:val="28"/>
          <w:szCs w:val="28"/>
        </w:rPr>
        <w:t>4) имущество в силу обстоятельств, за которые арендатор не отвечает, окажется в состоянии, не пригодном для использования.</w:t>
      </w:r>
    </w:p>
    <w:p w:rsidR="006F2884" w:rsidRPr="006869E8" w:rsidRDefault="006F2884" w:rsidP="002F1D8D">
      <w:pPr>
        <w:pStyle w:val="a3"/>
        <w:ind w:firstLine="567"/>
        <w:jc w:val="both"/>
        <w:rPr>
          <w:rFonts w:ascii="Times New Roman" w:hAnsi="Times New Roman"/>
          <w:sz w:val="28"/>
          <w:szCs w:val="28"/>
        </w:rPr>
      </w:pPr>
      <w:r w:rsidRPr="002F1D8D">
        <w:rPr>
          <w:rFonts w:ascii="Times New Roman" w:hAnsi="Times New Roman" w:cs="Times New Roman"/>
          <w:sz w:val="28"/>
          <w:szCs w:val="28"/>
        </w:rPr>
        <w:t xml:space="preserve">Договором аренды могут быть установлены и другие основания досрочного расторжения договора по требованию арендатора в соответствии с пунктом 2 статьи 450 </w:t>
      </w:r>
      <w:r w:rsidR="002F1D8D">
        <w:rPr>
          <w:rFonts w:ascii="Times New Roman" w:hAnsi="Times New Roman" w:cs="Times New Roman"/>
          <w:sz w:val="28"/>
          <w:szCs w:val="28"/>
        </w:rPr>
        <w:t>Гражданского кодекса Российской Федерации</w:t>
      </w:r>
      <w:r w:rsidRPr="002F1D8D">
        <w:rPr>
          <w:rFonts w:ascii="Times New Roman" w:hAnsi="Times New Roman" w:cs="Times New Roman"/>
          <w:sz w:val="28"/>
          <w:szCs w:val="28"/>
        </w:rPr>
        <w:t>.</w:t>
      </w:r>
    </w:p>
    <w:p w:rsidR="00AC34BC" w:rsidRPr="006869E8" w:rsidRDefault="00AC34BC" w:rsidP="00AC34BC">
      <w:pPr>
        <w:pStyle w:val="ConsPlusNonformat"/>
        <w:ind w:firstLine="709"/>
        <w:jc w:val="both"/>
        <w:rPr>
          <w:rFonts w:ascii="Times New Roman CYR" w:hAnsi="Times New Roman CYR"/>
          <w:sz w:val="28"/>
          <w:szCs w:val="28"/>
        </w:rPr>
      </w:pPr>
      <w:r w:rsidRPr="006869E8">
        <w:rPr>
          <w:rFonts w:ascii="Times New Roman CYR" w:hAnsi="Times New Roman CYR"/>
          <w:color w:val="000000"/>
          <w:sz w:val="28"/>
          <w:szCs w:val="28"/>
        </w:rPr>
        <w:t>При  досрочном расторжении договора Арендатор предупреждается за 10 дней  о необходимости исполнения им обязательств.</w:t>
      </w:r>
    </w:p>
    <w:p w:rsidR="00AC34BC" w:rsidRDefault="00AC34BC" w:rsidP="00AC34BC">
      <w:pPr>
        <w:pStyle w:val="ConsPlusNonformat"/>
        <w:ind w:firstLine="709"/>
        <w:jc w:val="both"/>
        <w:rPr>
          <w:rFonts w:ascii="Times New Roman CYR" w:hAnsi="Times New Roman CYR"/>
          <w:color w:val="000000"/>
          <w:sz w:val="28"/>
          <w:szCs w:val="28"/>
        </w:rPr>
      </w:pPr>
      <w:r w:rsidRPr="006869E8">
        <w:rPr>
          <w:rFonts w:ascii="Times New Roman CYR" w:hAnsi="Times New Roman CYR"/>
          <w:color w:val="000000"/>
          <w:spacing w:val="-1"/>
          <w:sz w:val="28"/>
          <w:szCs w:val="28"/>
        </w:rPr>
        <w:t xml:space="preserve">Реорганизация Арендодателя, изменение собственника арендованного здания, не является основанием для </w:t>
      </w:r>
      <w:r w:rsidRPr="006869E8">
        <w:rPr>
          <w:rFonts w:ascii="Times New Roman CYR" w:hAnsi="Times New Roman CYR"/>
          <w:color w:val="000000"/>
          <w:sz w:val="28"/>
          <w:szCs w:val="28"/>
        </w:rPr>
        <w:t>расторжения и изменения условий договора</w:t>
      </w:r>
      <w:proofErr w:type="gramStart"/>
      <w:r w:rsidRPr="006869E8">
        <w:rPr>
          <w:rFonts w:ascii="Times New Roman CYR" w:hAnsi="Times New Roman CYR"/>
          <w:color w:val="000000"/>
          <w:sz w:val="28"/>
          <w:szCs w:val="28"/>
        </w:rPr>
        <w:t>.</w:t>
      </w:r>
      <w:r w:rsidR="002F1D8D">
        <w:rPr>
          <w:rFonts w:ascii="Times New Roman CYR" w:hAnsi="Times New Roman CYR"/>
          <w:color w:val="000000"/>
          <w:sz w:val="28"/>
          <w:szCs w:val="28"/>
        </w:rPr>
        <w:t>».</w:t>
      </w:r>
      <w:proofErr w:type="gramEnd"/>
    </w:p>
    <w:p w:rsidR="002F1D8D" w:rsidRDefault="002F1D8D" w:rsidP="00AC34BC">
      <w:pPr>
        <w:pStyle w:val="ConsPlusNonformat"/>
        <w:ind w:firstLine="709"/>
        <w:jc w:val="both"/>
        <w:rPr>
          <w:rFonts w:ascii="Times New Roman CYR" w:hAnsi="Times New Roman CYR"/>
          <w:color w:val="000000"/>
          <w:sz w:val="28"/>
          <w:szCs w:val="28"/>
        </w:rPr>
      </w:pPr>
      <w:r>
        <w:rPr>
          <w:rFonts w:ascii="Times New Roman CYR" w:hAnsi="Times New Roman CYR"/>
          <w:color w:val="000000"/>
          <w:sz w:val="28"/>
          <w:szCs w:val="28"/>
        </w:rPr>
        <w:t xml:space="preserve">2. Настоящее решение </w:t>
      </w:r>
      <w:r>
        <w:rPr>
          <w:rFonts w:ascii="Times New Roman" w:hAnsi="Times New Roman"/>
          <w:sz w:val="28"/>
          <w:szCs w:val="28"/>
        </w:rPr>
        <w:t>вступает в силу после его обнародования и размещения в информационно-телекоммуникационной сети «Интернет».</w:t>
      </w:r>
    </w:p>
    <w:p w:rsidR="00AC34BC" w:rsidRPr="006869E8" w:rsidRDefault="00AC34BC" w:rsidP="000E69D2">
      <w:pPr>
        <w:pStyle w:val="ConsPlusNonformat"/>
        <w:ind w:firstLine="567"/>
        <w:jc w:val="both"/>
        <w:rPr>
          <w:rFonts w:ascii="Times New Roman" w:hAnsi="Times New Roman"/>
          <w:sz w:val="28"/>
          <w:szCs w:val="28"/>
        </w:rPr>
      </w:pPr>
    </w:p>
    <w:p w:rsidR="00423256" w:rsidRDefault="000E69D2" w:rsidP="002F1D8D">
      <w:pPr>
        <w:pStyle w:val="ConsPlusNonformat"/>
        <w:jc w:val="both"/>
        <w:rPr>
          <w:sz w:val="28"/>
          <w:szCs w:val="28"/>
        </w:rPr>
      </w:pPr>
      <w:r w:rsidRPr="006869E8">
        <w:rPr>
          <w:rFonts w:ascii="Times New Roman" w:hAnsi="Times New Roman"/>
          <w:sz w:val="28"/>
          <w:szCs w:val="28"/>
        </w:rPr>
        <w:tab/>
      </w:r>
    </w:p>
    <w:p w:rsidR="00423256" w:rsidRPr="00423256" w:rsidRDefault="00423256" w:rsidP="00423256">
      <w:pPr>
        <w:ind w:firstLine="567"/>
        <w:jc w:val="both"/>
        <w:rPr>
          <w:sz w:val="28"/>
          <w:szCs w:val="28"/>
        </w:rPr>
      </w:pPr>
    </w:p>
    <w:p w:rsidR="00F2768D" w:rsidRPr="004B744D" w:rsidRDefault="00F2768D" w:rsidP="00F2768D">
      <w:pPr>
        <w:jc w:val="both"/>
        <w:rPr>
          <w:sz w:val="28"/>
          <w:szCs w:val="28"/>
        </w:rPr>
      </w:pPr>
      <w:r w:rsidRPr="004B744D">
        <w:rPr>
          <w:sz w:val="28"/>
          <w:szCs w:val="28"/>
        </w:rPr>
        <w:t>Глава муниципального образования</w:t>
      </w:r>
    </w:p>
    <w:p w:rsidR="00F2768D" w:rsidRPr="004B744D" w:rsidRDefault="00F2768D" w:rsidP="00F2768D">
      <w:pPr>
        <w:jc w:val="both"/>
        <w:rPr>
          <w:sz w:val="28"/>
          <w:szCs w:val="28"/>
        </w:rPr>
      </w:pPr>
      <w:r w:rsidRPr="004B744D">
        <w:rPr>
          <w:sz w:val="28"/>
          <w:szCs w:val="28"/>
        </w:rPr>
        <w:t>«Кокшайское сельское поселение»</w:t>
      </w:r>
    </w:p>
    <w:p w:rsidR="00F2768D" w:rsidRDefault="00F2768D" w:rsidP="00F2768D">
      <w:pPr>
        <w:jc w:val="both"/>
        <w:rPr>
          <w:sz w:val="28"/>
          <w:szCs w:val="28"/>
        </w:rPr>
      </w:pPr>
      <w:r w:rsidRPr="004B744D">
        <w:rPr>
          <w:sz w:val="28"/>
          <w:szCs w:val="28"/>
        </w:rPr>
        <w:t xml:space="preserve">Председатель Собрания депутатов                                 </w:t>
      </w:r>
      <w:proofErr w:type="spellStart"/>
      <w:r w:rsidRPr="004B744D">
        <w:rPr>
          <w:sz w:val="28"/>
          <w:szCs w:val="28"/>
        </w:rPr>
        <w:t>Ш.Г.Хабибрахманов</w:t>
      </w:r>
      <w:proofErr w:type="spellEnd"/>
    </w:p>
    <w:p w:rsidR="00F2768D" w:rsidRDefault="00F2768D" w:rsidP="00F2768D">
      <w:pPr>
        <w:jc w:val="both"/>
        <w:rPr>
          <w:sz w:val="28"/>
          <w:szCs w:val="28"/>
        </w:rPr>
      </w:pPr>
    </w:p>
    <w:p w:rsidR="00F2768D" w:rsidRDefault="00F2768D" w:rsidP="00F2768D">
      <w:pPr>
        <w:jc w:val="both"/>
        <w:rPr>
          <w:sz w:val="28"/>
          <w:szCs w:val="28"/>
        </w:rPr>
      </w:pPr>
    </w:p>
    <w:p w:rsidR="005833AB" w:rsidRDefault="005833AB"/>
    <w:sectPr w:rsidR="005833AB" w:rsidSect="00265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68D"/>
    <w:rsid w:val="00000CE6"/>
    <w:rsid w:val="00000DD8"/>
    <w:rsid w:val="000014AE"/>
    <w:rsid w:val="0000338F"/>
    <w:rsid w:val="00005448"/>
    <w:rsid w:val="0000570A"/>
    <w:rsid w:val="000107A3"/>
    <w:rsid w:val="000120A0"/>
    <w:rsid w:val="000124E3"/>
    <w:rsid w:val="000131B8"/>
    <w:rsid w:val="00013F21"/>
    <w:rsid w:val="00014194"/>
    <w:rsid w:val="000144B3"/>
    <w:rsid w:val="00014B82"/>
    <w:rsid w:val="00015027"/>
    <w:rsid w:val="00021411"/>
    <w:rsid w:val="00021C48"/>
    <w:rsid w:val="00022C8F"/>
    <w:rsid w:val="00023EC3"/>
    <w:rsid w:val="00026178"/>
    <w:rsid w:val="0002759B"/>
    <w:rsid w:val="000312F4"/>
    <w:rsid w:val="000315B5"/>
    <w:rsid w:val="00032B6E"/>
    <w:rsid w:val="000330AA"/>
    <w:rsid w:val="0003367F"/>
    <w:rsid w:val="00033FD4"/>
    <w:rsid w:val="0003461C"/>
    <w:rsid w:val="00037A2D"/>
    <w:rsid w:val="0004130C"/>
    <w:rsid w:val="00041969"/>
    <w:rsid w:val="00043F21"/>
    <w:rsid w:val="000450DB"/>
    <w:rsid w:val="00047E79"/>
    <w:rsid w:val="00050060"/>
    <w:rsid w:val="0005045C"/>
    <w:rsid w:val="0005083F"/>
    <w:rsid w:val="0005156B"/>
    <w:rsid w:val="00051EEB"/>
    <w:rsid w:val="000520AC"/>
    <w:rsid w:val="00052741"/>
    <w:rsid w:val="00054087"/>
    <w:rsid w:val="0005619C"/>
    <w:rsid w:val="00056420"/>
    <w:rsid w:val="000574A5"/>
    <w:rsid w:val="000576DE"/>
    <w:rsid w:val="000601C3"/>
    <w:rsid w:val="00063633"/>
    <w:rsid w:val="000637D0"/>
    <w:rsid w:val="00063AF5"/>
    <w:rsid w:val="00064924"/>
    <w:rsid w:val="0006690F"/>
    <w:rsid w:val="00067AA7"/>
    <w:rsid w:val="00071068"/>
    <w:rsid w:val="00072DF8"/>
    <w:rsid w:val="00072F80"/>
    <w:rsid w:val="0007355A"/>
    <w:rsid w:val="00076576"/>
    <w:rsid w:val="00076E0F"/>
    <w:rsid w:val="00080139"/>
    <w:rsid w:val="00082213"/>
    <w:rsid w:val="00083611"/>
    <w:rsid w:val="000859A0"/>
    <w:rsid w:val="000866F2"/>
    <w:rsid w:val="00087139"/>
    <w:rsid w:val="00087FB5"/>
    <w:rsid w:val="00090234"/>
    <w:rsid w:val="00091D76"/>
    <w:rsid w:val="000923B4"/>
    <w:rsid w:val="0009300D"/>
    <w:rsid w:val="000937F8"/>
    <w:rsid w:val="00093C62"/>
    <w:rsid w:val="000957D7"/>
    <w:rsid w:val="00096D1D"/>
    <w:rsid w:val="000977DD"/>
    <w:rsid w:val="000A005E"/>
    <w:rsid w:val="000A0A60"/>
    <w:rsid w:val="000A0F06"/>
    <w:rsid w:val="000A1E9B"/>
    <w:rsid w:val="000A369F"/>
    <w:rsid w:val="000A39D6"/>
    <w:rsid w:val="000A41BB"/>
    <w:rsid w:val="000A5623"/>
    <w:rsid w:val="000A62C4"/>
    <w:rsid w:val="000B0F20"/>
    <w:rsid w:val="000B14FA"/>
    <w:rsid w:val="000B4706"/>
    <w:rsid w:val="000B524C"/>
    <w:rsid w:val="000B69B8"/>
    <w:rsid w:val="000B6A7A"/>
    <w:rsid w:val="000C0A0C"/>
    <w:rsid w:val="000C0C6C"/>
    <w:rsid w:val="000C0FF6"/>
    <w:rsid w:val="000C5D8C"/>
    <w:rsid w:val="000C6F7F"/>
    <w:rsid w:val="000D0CAE"/>
    <w:rsid w:val="000D1A50"/>
    <w:rsid w:val="000D2981"/>
    <w:rsid w:val="000D2E27"/>
    <w:rsid w:val="000D5028"/>
    <w:rsid w:val="000D7B58"/>
    <w:rsid w:val="000E0307"/>
    <w:rsid w:val="000E29BB"/>
    <w:rsid w:val="000E4A51"/>
    <w:rsid w:val="000E58CA"/>
    <w:rsid w:val="000E5DD6"/>
    <w:rsid w:val="000E6744"/>
    <w:rsid w:val="000E69D2"/>
    <w:rsid w:val="000E71E1"/>
    <w:rsid w:val="000E7C19"/>
    <w:rsid w:val="000E7D7A"/>
    <w:rsid w:val="000F2B27"/>
    <w:rsid w:val="000F3221"/>
    <w:rsid w:val="000F3F8F"/>
    <w:rsid w:val="000F40BA"/>
    <w:rsid w:val="000F4715"/>
    <w:rsid w:val="000F64B7"/>
    <w:rsid w:val="00101C64"/>
    <w:rsid w:val="00102079"/>
    <w:rsid w:val="0010222B"/>
    <w:rsid w:val="001023F5"/>
    <w:rsid w:val="0010244C"/>
    <w:rsid w:val="0010521F"/>
    <w:rsid w:val="00105B06"/>
    <w:rsid w:val="00105B91"/>
    <w:rsid w:val="00105C3D"/>
    <w:rsid w:val="0010677C"/>
    <w:rsid w:val="00106E59"/>
    <w:rsid w:val="00107172"/>
    <w:rsid w:val="00107935"/>
    <w:rsid w:val="00110576"/>
    <w:rsid w:val="001112E4"/>
    <w:rsid w:val="00112974"/>
    <w:rsid w:val="001136D6"/>
    <w:rsid w:val="00113B09"/>
    <w:rsid w:val="00115889"/>
    <w:rsid w:val="001162B8"/>
    <w:rsid w:val="001170E9"/>
    <w:rsid w:val="001178E5"/>
    <w:rsid w:val="00117DE1"/>
    <w:rsid w:val="00117F34"/>
    <w:rsid w:val="00120EF6"/>
    <w:rsid w:val="0012177C"/>
    <w:rsid w:val="00121EA8"/>
    <w:rsid w:val="0012306D"/>
    <w:rsid w:val="001233F6"/>
    <w:rsid w:val="001246E0"/>
    <w:rsid w:val="00125B1F"/>
    <w:rsid w:val="0012657F"/>
    <w:rsid w:val="001303BA"/>
    <w:rsid w:val="00133464"/>
    <w:rsid w:val="00134C49"/>
    <w:rsid w:val="00136AA9"/>
    <w:rsid w:val="00141C16"/>
    <w:rsid w:val="0014203B"/>
    <w:rsid w:val="00142B68"/>
    <w:rsid w:val="00142D5E"/>
    <w:rsid w:val="00143FC6"/>
    <w:rsid w:val="00145B97"/>
    <w:rsid w:val="00146C36"/>
    <w:rsid w:val="00151259"/>
    <w:rsid w:val="001513E4"/>
    <w:rsid w:val="001514AA"/>
    <w:rsid w:val="00151D58"/>
    <w:rsid w:val="00151E48"/>
    <w:rsid w:val="001535E4"/>
    <w:rsid w:val="00154266"/>
    <w:rsid w:val="00154476"/>
    <w:rsid w:val="001600CF"/>
    <w:rsid w:val="001633C7"/>
    <w:rsid w:val="001642B7"/>
    <w:rsid w:val="00165318"/>
    <w:rsid w:val="0016594B"/>
    <w:rsid w:val="001660F4"/>
    <w:rsid w:val="00166257"/>
    <w:rsid w:val="00166A49"/>
    <w:rsid w:val="00166CA1"/>
    <w:rsid w:val="001677F6"/>
    <w:rsid w:val="00170B2A"/>
    <w:rsid w:val="0017205A"/>
    <w:rsid w:val="001740D9"/>
    <w:rsid w:val="0017452D"/>
    <w:rsid w:val="00174622"/>
    <w:rsid w:val="0017484F"/>
    <w:rsid w:val="00175073"/>
    <w:rsid w:val="00175697"/>
    <w:rsid w:val="00175F98"/>
    <w:rsid w:val="00176497"/>
    <w:rsid w:val="00176C66"/>
    <w:rsid w:val="00182B81"/>
    <w:rsid w:val="00182E1E"/>
    <w:rsid w:val="0018361A"/>
    <w:rsid w:val="00184EBB"/>
    <w:rsid w:val="00184F41"/>
    <w:rsid w:val="00186D4C"/>
    <w:rsid w:val="00187254"/>
    <w:rsid w:val="00187554"/>
    <w:rsid w:val="00187F36"/>
    <w:rsid w:val="00190139"/>
    <w:rsid w:val="001908EC"/>
    <w:rsid w:val="001947CD"/>
    <w:rsid w:val="00196132"/>
    <w:rsid w:val="00197280"/>
    <w:rsid w:val="001A0C92"/>
    <w:rsid w:val="001A1075"/>
    <w:rsid w:val="001A13E4"/>
    <w:rsid w:val="001A19F7"/>
    <w:rsid w:val="001A2198"/>
    <w:rsid w:val="001A233F"/>
    <w:rsid w:val="001A32D9"/>
    <w:rsid w:val="001A531F"/>
    <w:rsid w:val="001A703B"/>
    <w:rsid w:val="001B0F03"/>
    <w:rsid w:val="001B1DA6"/>
    <w:rsid w:val="001B25AD"/>
    <w:rsid w:val="001B27D1"/>
    <w:rsid w:val="001B2C6A"/>
    <w:rsid w:val="001B70F9"/>
    <w:rsid w:val="001C1999"/>
    <w:rsid w:val="001C22DB"/>
    <w:rsid w:val="001C2A22"/>
    <w:rsid w:val="001C6B59"/>
    <w:rsid w:val="001C76D3"/>
    <w:rsid w:val="001D3710"/>
    <w:rsid w:val="001D41CB"/>
    <w:rsid w:val="001D47BC"/>
    <w:rsid w:val="001D5665"/>
    <w:rsid w:val="001D59AB"/>
    <w:rsid w:val="001D613F"/>
    <w:rsid w:val="001D7062"/>
    <w:rsid w:val="001E06D9"/>
    <w:rsid w:val="001E1EDE"/>
    <w:rsid w:val="001E2535"/>
    <w:rsid w:val="001E3233"/>
    <w:rsid w:val="001E39D4"/>
    <w:rsid w:val="001E473E"/>
    <w:rsid w:val="001E7740"/>
    <w:rsid w:val="001F1A19"/>
    <w:rsid w:val="001F2F65"/>
    <w:rsid w:val="001F4E93"/>
    <w:rsid w:val="001F57FD"/>
    <w:rsid w:val="001F610C"/>
    <w:rsid w:val="001F694A"/>
    <w:rsid w:val="001F6F12"/>
    <w:rsid w:val="001F739B"/>
    <w:rsid w:val="001F76A4"/>
    <w:rsid w:val="0020079C"/>
    <w:rsid w:val="00201B98"/>
    <w:rsid w:val="0020395B"/>
    <w:rsid w:val="00204E7B"/>
    <w:rsid w:val="00205921"/>
    <w:rsid w:val="00206A30"/>
    <w:rsid w:val="002106D4"/>
    <w:rsid w:val="00213E75"/>
    <w:rsid w:val="00214410"/>
    <w:rsid w:val="00214CD4"/>
    <w:rsid w:val="00214F3B"/>
    <w:rsid w:val="00215DDD"/>
    <w:rsid w:val="00216511"/>
    <w:rsid w:val="0021666E"/>
    <w:rsid w:val="0021738B"/>
    <w:rsid w:val="00217E91"/>
    <w:rsid w:val="0022045D"/>
    <w:rsid w:val="00220791"/>
    <w:rsid w:val="002216EE"/>
    <w:rsid w:val="00223BDA"/>
    <w:rsid w:val="002256E8"/>
    <w:rsid w:val="00232B13"/>
    <w:rsid w:val="00232CA3"/>
    <w:rsid w:val="002337B7"/>
    <w:rsid w:val="00233DA4"/>
    <w:rsid w:val="0023411E"/>
    <w:rsid w:val="0023681B"/>
    <w:rsid w:val="002405C1"/>
    <w:rsid w:val="00241ADD"/>
    <w:rsid w:val="00241C34"/>
    <w:rsid w:val="00241F13"/>
    <w:rsid w:val="002437DF"/>
    <w:rsid w:val="00245B15"/>
    <w:rsid w:val="00246C6C"/>
    <w:rsid w:val="00246E7E"/>
    <w:rsid w:val="0025011B"/>
    <w:rsid w:val="00250DB1"/>
    <w:rsid w:val="00251449"/>
    <w:rsid w:val="00252196"/>
    <w:rsid w:val="0025229C"/>
    <w:rsid w:val="00252DCB"/>
    <w:rsid w:val="0025308A"/>
    <w:rsid w:val="002548CC"/>
    <w:rsid w:val="00254B3F"/>
    <w:rsid w:val="002566FB"/>
    <w:rsid w:val="00261157"/>
    <w:rsid w:val="002618CA"/>
    <w:rsid w:val="0026211C"/>
    <w:rsid w:val="002634BE"/>
    <w:rsid w:val="002705DB"/>
    <w:rsid w:val="002706FE"/>
    <w:rsid w:val="00271317"/>
    <w:rsid w:val="002714F3"/>
    <w:rsid w:val="002721A9"/>
    <w:rsid w:val="00273BB9"/>
    <w:rsid w:val="00276798"/>
    <w:rsid w:val="0027701E"/>
    <w:rsid w:val="002772FA"/>
    <w:rsid w:val="0027772A"/>
    <w:rsid w:val="0028028C"/>
    <w:rsid w:val="00280ACF"/>
    <w:rsid w:val="00280D13"/>
    <w:rsid w:val="0028409C"/>
    <w:rsid w:val="00284505"/>
    <w:rsid w:val="00284705"/>
    <w:rsid w:val="00286A6A"/>
    <w:rsid w:val="00287AA3"/>
    <w:rsid w:val="0029009E"/>
    <w:rsid w:val="00290EC0"/>
    <w:rsid w:val="002922C2"/>
    <w:rsid w:val="00292C1C"/>
    <w:rsid w:val="00292E44"/>
    <w:rsid w:val="00292EA6"/>
    <w:rsid w:val="002937F3"/>
    <w:rsid w:val="002947FD"/>
    <w:rsid w:val="00294EB3"/>
    <w:rsid w:val="002953A2"/>
    <w:rsid w:val="002A14D7"/>
    <w:rsid w:val="002A171E"/>
    <w:rsid w:val="002A1CCC"/>
    <w:rsid w:val="002A1DE4"/>
    <w:rsid w:val="002A3272"/>
    <w:rsid w:val="002A4229"/>
    <w:rsid w:val="002A5DD1"/>
    <w:rsid w:val="002B0638"/>
    <w:rsid w:val="002B08B1"/>
    <w:rsid w:val="002B0BE1"/>
    <w:rsid w:val="002B365A"/>
    <w:rsid w:val="002B58B1"/>
    <w:rsid w:val="002B5C11"/>
    <w:rsid w:val="002B7E31"/>
    <w:rsid w:val="002C0078"/>
    <w:rsid w:val="002C29F1"/>
    <w:rsid w:val="002C48E8"/>
    <w:rsid w:val="002C4989"/>
    <w:rsid w:val="002C4C3B"/>
    <w:rsid w:val="002C52ED"/>
    <w:rsid w:val="002C6A02"/>
    <w:rsid w:val="002C6D20"/>
    <w:rsid w:val="002C71CA"/>
    <w:rsid w:val="002C796C"/>
    <w:rsid w:val="002D01FD"/>
    <w:rsid w:val="002D0766"/>
    <w:rsid w:val="002D2698"/>
    <w:rsid w:val="002D27EE"/>
    <w:rsid w:val="002D2FE0"/>
    <w:rsid w:val="002D302B"/>
    <w:rsid w:val="002D4AA4"/>
    <w:rsid w:val="002D5812"/>
    <w:rsid w:val="002D5A59"/>
    <w:rsid w:val="002D5A7D"/>
    <w:rsid w:val="002D637A"/>
    <w:rsid w:val="002D72C0"/>
    <w:rsid w:val="002D77A9"/>
    <w:rsid w:val="002D7EA1"/>
    <w:rsid w:val="002E0252"/>
    <w:rsid w:val="002E0349"/>
    <w:rsid w:val="002E2439"/>
    <w:rsid w:val="002E33AE"/>
    <w:rsid w:val="002E33C6"/>
    <w:rsid w:val="002E489D"/>
    <w:rsid w:val="002E6436"/>
    <w:rsid w:val="002E7CD7"/>
    <w:rsid w:val="002F1D8D"/>
    <w:rsid w:val="002F1EB2"/>
    <w:rsid w:val="002F1F28"/>
    <w:rsid w:val="002F240C"/>
    <w:rsid w:val="002F3EB4"/>
    <w:rsid w:val="002F4407"/>
    <w:rsid w:val="002F55D1"/>
    <w:rsid w:val="002F669C"/>
    <w:rsid w:val="002F6FC6"/>
    <w:rsid w:val="002F70BF"/>
    <w:rsid w:val="002F73C4"/>
    <w:rsid w:val="002F7FFB"/>
    <w:rsid w:val="00304FFB"/>
    <w:rsid w:val="003058E0"/>
    <w:rsid w:val="00305FCD"/>
    <w:rsid w:val="00306B15"/>
    <w:rsid w:val="00306E5B"/>
    <w:rsid w:val="00310865"/>
    <w:rsid w:val="00311B28"/>
    <w:rsid w:val="00313600"/>
    <w:rsid w:val="00315176"/>
    <w:rsid w:val="00315B7C"/>
    <w:rsid w:val="00316B5B"/>
    <w:rsid w:val="00317181"/>
    <w:rsid w:val="00317AF2"/>
    <w:rsid w:val="00323B6D"/>
    <w:rsid w:val="00326A0A"/>
    <w:rsid w:val="003306D7"/>
    <w:rsid w:val="00331109"/>
    <w:rsid w:val="003315DE"/>
    <w:rsid w:val="003315E5"/>
    <w:rsid w:val="00331A6A"/>
    <w:rsid w:val="00331B5C"/>
    <w:rsid w:val="003330B5"/>
    <w:rsid w:val="00334D6B"/>
    <w:rsid w:val="003350F1"/>
    <w:rsid w:val="003366B3"/>
    <w:rsid w:val="00337760"/>
    <w:rsid w:val="003410D1"/>
    <w:rsid w:val="003421ED"/>
    <w:rsid w:val="00342691"/>
    <w:rsid w:val="00343C8C"/>
    <w:rsid w:val="0034440E"/>
    <w:rsid w:val="00344B97"/>
    <w:rsid w:val="00345341"/>
    <w:rsid w:val="00347A12"/>
    <w:rsid w:val="003500FD"/>
    <w:rsid w:val="00351421"/>
    <w:rsid w:val="0035234A"/>
    <w:rsid w:val="003528D5"/>
    <w:rsid w:val="0035561A"/>
    <w:rsid w:val="0035757D"/>
    <w:rsid w:val="00357BBB"/>
    <w:rsid w:val="003604E6"/>
    <w:rsid w:val="0036069A"/>
    <w:rsid w:val="0036093E"/>
    <w:rsid w:val="00361892"/>
    <w:rsid w:val="003621ED"/>
    <w:rsid w:val="00362462"/>
    <w:rsid w:val="00362D9E"/>
    <w:rsid w:val="00364E01"/>
    <w:rsid w:val="00367C5B"/>
    <w:rsid w:val="00371680"/>
    <w:rsid w:val="00371EB0"/>
    <w:rsid w:val="00372DBB"/>
    <w:rsid w:val="003737A0"/>
    <w:rsid w:val="00373B30"/>
    <w:rsid w:val="00374884"/>
    <w:rsid w:val="00374D22"/>
    <w:rsid w:val="00375BCD"/>
    <w:rsid w:val="00376DEC"/>
    <w:rsid w:val="00376E44"/>
    <w:rsid w:val="00377929"/>
    <w:rsid w:val="00382387"/>
    <w:rsid w:val="00382D57"/>
    <w:rsid w:val="003845AE"/>
    <w:rsid w:val="0038477A"/>
    <w:rsid w:val="00385801"/>
    <w:rsid w:val="003905D5"/>
    <w:rsid w:val="0039099A"/>
    <w:rsid w:val="00392EB1"/>
    <w:rsid w:val="00395382"/>
    <w:rsid w:val="0039549A"/>
    <w:rsid w:val="00395698"/>
    <w:rsid w:val="00396FB4"/>
    <w:rsid w:val="003973AD"/>
    <w:rsid w:val="003A1A07"/>
    <w:rsid w:val="003A229A"/>
    <w:rsid w:val="003A3018"/>
    <w:rsid w:val="003A5C3D"/>
    <w:rsid w:val="003B1419"/>
    <w:rsid w:val="003B1DC2"/>
    <w:rsid w:val="003B1EEC"/>
    <w:rsid w:val="003B1FB2"/>
    <w:rsid w:val="003B4278"/>
    <w:rsid w:val="003B5E93"/>
    <w:rsid w:val="003B67AB"/>
    <w:rsid w:val="003B71C7"/>
    <w:rsid w:val="003B76C3"/>
    <w:rsid w:val="003B7CD0"/>
    <w:rsid w:val="003C0148"/>
    <w:rsid w:val="003C3279"/>
    <w:rsid w:val="003C58C7"/>
    <w:rsid w:val="003C658D"/>
    <w:rsid w:val="003C6AEC"/>
    <w:rsid w:val="003D06BE"/>
    <w:rsid w:val="003D0F44"/>
    <w:rsid w:val="003D32BE"/>
    <w:rsid w:val="003D406E"/>
    <w:rsid w:val="003D4CA8"/>
    <w:rsid w:val="003D4CF6"/>
    <w:rsid w:val="003D5264"/>
    <w:rsid w:val="003E0EAC"/>
    <w:rsid w:val="003E0F56"/>
    <w:rsid w:val="003E148C"/>
    <w:rsid w:val="003E20D4"/>
    <w:rsid w:val="003E235B"/>
    <w:rsid w:val="003E263E"/>
    <w:rsid w:val="003E3A3B"/>
    <w:rsid w:val="003E4F58"/>
    <w:rsid w:val="003E5A00"/>
    <w:rsid w:val="003E6618"/>
    <w:rsid w:val="003E75AF"/>
    <w:rsid w:val="003E7A52"/>
    <w:rsid w:val="003F0658"/>
    <w:rsid w:val="003F367F"/>
    <w:rsid w:val="003F38D6"/>
    <w:rsid w:val="003F399A"/>
    <w:rsid w:val="003F3A43"/>
    <w:rsid w:val="003F50B6"/>
    <w:rsid w:val="003F6673"/>
    <w:rsid w:val="003F6B27"/>
    <w:rsid w:val="00400F15"/>
    <w:rsid w:val="00401C8E"/>
    <w:rsid w:val="004026E5"/>
    <w:rsid w:val="004029BA"/>
    <w:rsid w:val="0040383E"/>
    <w:rsid w:val="0040396C"/>
    <w:rsid w:val="00404DB3"/>
    <w:rsid w:val="00405AA7"/>
    <w:rsid w:val="00405C2E"/>
    <w:rsid w:val="0040646B"/>
    <w:rsid w:val="00407F18"/>
    <w:rsid w:val="00410AEC"/>
    <w:rsid w:val="00410B18"/>
    <w:rsid w:val="004119ED"/>
    <w:rsid w:val="004122C0"/>
    <w:rsid w:val="00414130"/>
    <w:rsid w:val="004143C2"/>
    <w:rsid w:val="0041487F"/>
    <w:rsid w:val="00415392"/>
    <w:rsid w:val="00416577"/>
    <w:rsid w:val="004165DF"/>
    <w:rsid w:val="00417FB6"/>
    <w:rsid w:val="004212BE"/>
    <w:rsid w:val="0042267C"/>
    <w:rsid w:val="00423256"/>
    <w:rsid w:val="004246DD"/>
    <w:rsid w:val="004258EC"/>
    <w:rsid w:val="004271CC"/>
    <w:rsid w:val="004278C0"/>
    <w:rsid w:val="00430202"/>
    <w:rsid w:val="00430D58"/>
    <w:rsid w:val="00430FA3"/>
    <w:rsid w:val="00431127"/>
    <w:rsid w:val="00431B12"/>
    <w:rsid w:val="00431F3D"/>
    <w:rsid w:val="00432436"/>
    <w:rsid w:val="00433ED9"/>
    <w:rsid w:val="00434915"/>
    <w:rsid w:val="004371A0"/>
    <w:rsid w:val="004378F1"/>
    <w:rsid w:val="00443924"/>
    <w:rsid w:val="00445A6C"/>
    <w:rsid w:val="00446179"/>
    <w:rsid w:val="0045045F"/>
    <w:rsid w:val="00450536"/>
    <w:rsid w:val="00450F28"/>
    <w:rsid w:val="00451A72"/>
    <w:rsid w:val="004536A4"/>
    <w:rsid w:val="00453E48"/>
    <w:rsid w:val="004551D2"/>
    <w:rsid w:val="004553B2"/>
    <w:rsid w:val="00455F0B"/>
    <w:rsid w:val="00456DA8"/>
    <w:rsid w:val="004571BB"/>
    <w:rsid w:val="00457A17"/>
    <w:rsid w:val="00460C5A"/>
    <w:rsid w:val="0046203F"/>
    <w:rsid w:val="004672FC"/>
    <w:rsid w:val="00467CE0"/>
    <w:rsid w:val="00471467"/>
    <w:rsid w:val="004719E8"/>
    <w:rsid w:val="00471A71"/>
    <w:rsid w:val="00471F97"/>
    <w:rsid w:val="004730DA"/>
    <w:rsid w:val="004731F9"/>
    <w:rsid w:val="0047331A"/>
    <w:rsid w:val="00473D18"/>
    <w:rsid w:val="00473FE6"/>
    <w:rsid w:val="00474CF6"/>
    <w:rsid w:val="00474F88"/>
    <w:rsid w:val="004750AF"/>
    <w:rsid w:val="004761A1"/>
    <w:rsid w:val="00477492"/>
    <w:rsid w:val="004775FA"/>
    <w:rsid w:val="00477FFA"/>
    <w:rsid w:val="00482868"/>
    <w:rsid w:val="004860AF"/>
    <w:rsid w:val="0049136A"/>
    <w:rsid w:val="00491985"/>
    <w:rsid w:val="004937F2"/>
    <w:rsid w:val="00493FF8"/>
    <w:rsid w:val="00494A85"/>
    <w:rsid w:val="00495376"/>
    <w:rsid w:val="00495BD3"/>
    <w:rsid w:val="00496309"/>
    <w:rsid w:val="00496496"/>
    <w:rsid w:val="004979C2"/>
    <w:rsid w:val="004A025E"/>
    <w:rsid w:val="004A0B6E"/>
    <w:rsid w:val="004A0C8F"/>
    <w:rsid w:val="004A0D38"/>
    <w:rsid w:val="004A1F2B"/>
    <w:rsid w:val="004A2568"/>
    <w:rsid w:val="004A30FE"/>
    <w:rsid w:val="004A338B"/>
    <w:rsid w:val="004A51B4"/>
    <w:rsid w:val="004A7621"/>
    <w:rsid w:val="004A7AC8"/>
    <w:rsid w:val="004B14CD"/>
    <w:rsid w:val="004B1700"/>
    <w:rsid w:val="004B3527"/>
    <w:rsid w:val="004B36EF"/>
    <w:rsid w:val="004B44E0"/>
    <w:rsid w:val="004B4649"/>
    <w:rsid w:val="004B47E9"/>
    <w:rsid w:val="004B48FD"/>
    <w:rsid w:val="004B4B7E"/>
    <w:rsid w:val="004B532E"/>
    <w:rsid w:val="004B6C2D"/>
    <w:rsid w:val="004B6F57"/>
    <w:rsid w:val="004C0E71"/>
    <w:rsid w:val="004C2EBE"/>
    <w:rsid w:val="004C4369"/>
    <w:rsid w:val="004C4EB1"/>
    <w:rsid w:val="004C683A"/>
    <w:rsid w:val="004C7AF4"/>
    <w:rsid w:val="004D4E56"/>
    <w:rsid w:val="004D54BE"/>
    <w:rsid w:val="004D59CF"/>
    <w:rsid w:val="004D64AF"/>
    <w:rsid w:val="004D6F51"/>
    <w:rsid w:val="004D7B66"/>
    <w:rsid w:val="004E0686"/>
    <w:rsid w:val="004E218C"/>
    <w:rsid w:val="004E3B39"/>
    <w:rsid w:val="004E3C19"/>
    <w:rsid w:val="004E5874"/>
    <w:rsid w:val="004E6564"/>
    <w:rsid w:val="004E66AC"/>
    <w:rsid w:val="004E7809"/>
    <w:rsid w:val="004F0404"/>
    <w:rsid w:val="004F1DCC"/>
    <w:rsid w:val="004F30A0"/>
    <w:rsid w:val="004F3587"/>
    <w:rsid w:val="004F3AD4"/>
    <w:rsid w:val="004F566A"/>
    <w:rsid w:val="004F627C"/>
    <w:rsid w:val="004F7C4D"/>
    <w:rsid w:val="004F7CBD"/>
    <w:rsid w:val="00500B7F"/>
    <w:rsid w:val="00501D68"/>
    <w:rsid w:val="00502842"/>
    <w:rsid w:val="00502E5D"/>
    <w:rsid w:val="00502EB5"/>
    <w:rsid w:val="00505034"/>
    <w:rsid w:val="00506CF3"/>
    <w:rsid w:val="005071F0"/>
    <w:rsid w:val="00512018"/>
    <w:rsid w:val="00512AE8"/>
    <w:rsid w:val="0051352F"/>
    <w:rsid w:val="00514D85"/>
    <w:rsid w:val="00515716"/>
    <w:rsid w:val="00521312"/>
    <w:rsid w:val="00521CDE"/>
    <w:rsid w:val="00522104"/>
    <w:rsid w:val="00522468"/>
    <w:rsid w:val="0052456B"/>
    <w:rsid w:val="00525C50"/>
    <w:rsid w:val="00527F5E"/>
    <w:rsid w:val="00527FA7"/>
    <w:rsid w:val="00531F4E"/>
    <w:rsid w:val="0053420A"/>
    <w:rsid w:val="00535F58"/>
    <w:rsid w:val="00536B8F"/>
    <w:rsid w:val="0053775C"/>
    <w:rsid w:val="00542315"/>
    <w:rsid w:val="00542E30"/>
    <w:rsid w:val="00544CB4"/>
    <w:rsid w:val="0054532D"/>
    <w:rsid w:val="005458E3"/>
    <w:rsid w:val="00546F02"/>
    <w:rsid w:val="005476AF"/>
    <w:rsid w:val="0054780E"/>
    <w:rsid w:val="0055055C"/>
    <w:rsid w:val="005516A3"/>
    <w:rsid w:val="0055193A"/>
    <w:rsid w:val="00553456"/>
    <w:rsid w:val="00554C7E"/>
    <w:rsid w:val="005553BC"/>
    <w:rsid w:val="00555C4C"/>
    <w:rsid w:val="005561A9"/>
    <w:rsid w:val="00557609"/>
    <w:rsid w:val="00560896"/>
    <w:rsid w:val="00562397"/>
    <w:rsid w:val="00562ABB"/>
    <w:rsid w:val="005646F5"/>
    <w:rsid w:val="00565223"/>
    <w:rsid w:val="00565450"/>
    <w:rsid w:val="0056685B"/>
    <w:rsid w:val="00566BF3"/>
    <w:rsid w:val="00567146"/>
    <w:rsid w:val="00570D8A"/>
    <w:rsid w:val="005712D6"/>
    <w:rsid w:val="005735E0"/>
    <w:rsid w:val="00573637"/>
    <w:rsid w:val="005741D5"/>
    <w:rsid w:val="005747C0"/>
    <w:rsid w:val="00574C6A"/>
    <w:rsid w:val="00576D7D"/>
    <w:rsid w:val="005778C3"/>
    <w:rsid w:val="0058157F"/>
    <w:rsid w:val="00582176"/>
    <w:rsid w:val="00582B8C"/>
    <w:rsid w:val="0058307F"/>
    <w:rsid w:val="00583361"/>
    <w:rsid w:val="005833AB"/>
    <w:rsid w:val="00583AA5"/>
    <w:rsid w:val="0058436D"/>
    <w:rsid w:val="00584DF1"/>
    <w:rsid w:val="00585322"/>
    <w:rsid w:val="00587327"/>
    <w:rsid w:val="005875D2"/>
    <w:rsid w:val="0059036D"/>
    <w:rsid w:val="005910FC"/>
    <w:rsid w:val="00591BCC"/>
    <w:rsid w:val="005920A5"/>
    <w:rsid w:val="005923CD"/>
    <w:rsid w:val="00596B25"/>
    <w:rsid w:val="005972E9"/>
    <w:rsid w:val="005A2697"/>
    <w:rsid w:val="005A2CE1"/>
    <w:rsid w:val="005A2D54"/>
    <w:rsid w:val="005A2ED1"/>
    <w:rsid w:val="005A4747"/>
    <w:rsid w:val="005A5FFA"/>
    <w:rsid w:val="005B1E0D"/>
    <w:rsid w:val="005B2EEE"/>
    <w:rsid w:val="005B4162"/>
    <w:rsid w:val="005B4193"/>
    <w:rsid w:val="005C05FB"/>
    <w:rsid w:val="005C17CD"/>
    <w:rsid w:val="005C379B"/>
    <w:rsid w:val="005C3D7C"/>
    <w:rsid w:val="005C4436"/>
    <w:rsid w:val="005C60D8"/>
    <w:rsid w:val="005C61A5"/>
    <w:rsid w:val="005C6669"/>
    <w:rsid w:val="005C6981"/>
    <w:rsid w:val="005C7251"/>
    <w:rsid w:val="005D2A9C"/>
    <w:rsid w:val="005D2CB1"/>
    <w:rsid w:val="005D3541"/>
    <w:rsid w:val="005D3817"/>
    <w:rsid w:val="005D5D6D"/>
    <w:rsid w:val="005D7D69"/>
    <w:rsid w:val="005E0401"/>
    <w:rsid w:val="005E16CE"/>
    <w:rsid w:val="005E1705"/>
    <w:rsid w:val="005E2B80"/>
    <w:rsid w:val="005E375B"/>
    <w:rsid w:val="005E5BD4"/>
    <w:rsid w:val="005E5DAB"/>
    <w:rsid w:val="005E7004"/>
    <w:rsid w:val="005E795E"/>
    <w:rsid w:val="005F010E"/>
    <w:rsid w:val="005F14AB"/>
    <w:rsid w:val="005F21F4"/>
    <w:rsid w:val="005F31C1"/>
    <w:rsid w:val="005F6579"/>
    <w:rsid w:val="005F7412"/>
    <w:rsid w:val="00600AA3"/>
    <w:rsid w:val="00601182"/>
    <w:rsid w:val="006031B0"/>
    <w:rsid w:val="00605108"/>
    <w:rsid w:val="006053FE"/>
    <w:rsid w:val="00607724"/>
    <w:rsid w:val="00607E93"/>
    <w:rsid w:val="00611231"/>
    <w:rsid w:val="006114CA"/>
    <w:rsid w:val="00611690"/>
    <w:rsid w:val="00613213"/>
    <w:rsid w:val="00614404"/>
    <w:rsid w:val="00614ACE"/>
    <w:rsid w:val="006156A2"/>
    <w:rsid w:val="0061598D"/>
    <w:rsid w:val="00615C1F"/>
    <w:rsid w:val="00616366"/>
    <w:rsid w:val="00620206"/>
    <w:rsid w:val="006209AD"/>
    <w:rsid w:val="00620EB6"/>
    <w:rsid w:val="006237B2"/>
    <w:rsid w:val="00623AD8"/>
    <w:rsid w:val="0062460D"/>
    <w:rsid w:val="00624A0F"/>
    <w:rsid w:val="00625B20"/>
    <w:rsid w:val="00625F3D"/>
    <w:rsid w:val="00626214"/>
    <w:rsid w:val="0063133C"/>
    <w:rsid w:val="00631B42"/>
    <w:rsid w:val="00632A98"/>
    <w:rsid w:val="0063343F"/>
    <w:rsid w:val="006337E9"/>
    <w:rsid w:val="00633970"/>
    <w:rsid w:val="0063398B"/>
    <w:rsid w:val="00634B67"/>
    <w:rsid w:val="006408D1"/>
    <w:rsid w:val="00644871"/>
    <w:rsid w:val="00646BC0"/>
    <w:rsid w:val="006501D3"/>
    <w:rsid w:val="00651806"/>
    <w:rsid w:val="00653685"/>
    <w:rsid w:val="006541D6"/>
    <w:rsid w:val="00654618"/>
    <w:rsid w:val="0065608B"/>
    <w:rsid w:val="00657796"/>
    <w:rsid w:val="006615B8"/>
    <w:rsid w:val="0066209C"/>
    <w:rsid w:val="006639B3"/>
    <w:rsid w:val="00664310"/>
    <w:rsid w:val="00664E5C"/>
    <w:rsid w:val="00665D84"/>
    <w:rsid w:val="00666569"/>
    <w:rsid w:val="00670D05"/>
    <w:rsid w:val="00670E9D"/>
    <w:rsid w:val="00672740"/>
    <w:rsid w:val="00672EC1"/>
    <w:rsid w:val="00673DD7"/>
    <w:rsid w:val="006767AA"/>
    <w:rsid w:val="00677DBC"/>
    <w:rsid w:val="006805F0"/>
    <w:rsid w:val="00681397"/>
    <w:rsid w:val="00690224"/>
    <w:rsid w:val="0069026C"/>
    <w:rsid w:val="00690FE5"/>
    <w:rsid w:val="006913AA"/>
    <w:rsid w:val="00692F1E"/>
    <w:rsid w:val="0069348C"/>
    <w:rsid w:val="00693D41"/>
    <w:rsid w:val="006946B8"/>
    <w:rsid w:val="00694C03"/>
    <w:rsid w:val="00695FD6"/>
    <w:rsid w:val="00696AD6"/>
    <w:rsid w:val="00697DA9"/>
    <w:rsid w:val="006A2A3D"/>
    <w:rsid w:val="006A37B2"/>
    <w:rsid w:val="006A3819"/>
    <w:rsid w:val="006A7965"/>
    <w:rsid w:val="006B0F07"/>
    <w:rsid w:val="006B2399"/>
    <w:rsid w:val="006B5585"/>
    <w:rsid w:val="006B55A8"/>
    <w:rsid w:val="006B59C2"/>
    <w:rsid w:val="006B6C12"/>
    <w:rsid w:val="006B75B9"/>
    <w:rsid w:val="006C19E4"/>
    <w:rsid w:val="006C20CD"/>
    <w:rsid w:val="006C23FF"/>
    <w:rsid w:val="006C2BBD"/>
    <w:rsid w:val="006C31AC"/>
    <w:rsid w:val="006C375F"/>
    <w:rsid w:val="006C3FD5"/>
    <w:rsid w:val="006C4793"/>
    <w:rsid w:val="006C4F43"/>
    <w:rsid w:val="006C5F81"/>
    <w:rsid w:val="006C6292"/>
    <w:rsid w:val="006C79A5"/>
    <w:rsid w:val="006D2971"/>
    <w:rsid w:val="006D2F23"/>
    <w:rsid w:val="006D479D"/>
    <w:rsid w:val="006D4EF9"/>
    <w:rsid w:val="006D50AB"/>
    <w:rsid w:val="006D630F"/>
    <w:rsid w:val="006D7E5A"/>
    <w:rsid w:val="006E1499"/>
    <w:rsid w:val="006E1681"/>
    <w:rsid w:val="006E2A68"/>
    <w:rsid w:val="006E2A94"/>
    <w:rsid w:val="006E3BCA"/>
    <w:rsid w:val="006E53FE"/>
    <w:rsid w:val="006E5B51"/>
    <w:rsid w:val="006E6268"/>
    <w:rsid w:val="006E7858"/>
    <w:rsid w:val="006E7FED"/>
    <w:rsid w:val="006F1663"/>
    <w:rsid w:val="006F2360"/>
    <w:rsid w:val="006F267A"/>
    <w:rsid w:val="006F2884"/>
    <w:rsid w:val="006F3152"/>
    <w:rsid w:val="006F31CE"/>
    <w:rsid w:val="006F3875"/>
    <w:rsid w:val="00700CC7"/>
    <w:rsid w:val="00701252"/>
    <w:rsid w:val="00701253"/>
    <w:rsid w:val="00702B87"/>
    <w:rsid w:val="0070301C"/>
    <w:rsid w:val="00703F4A"/>
    <w:rsid w:val="007043A6"/>
    <w:rsid w:val="00705453"/>
    <w:rsid w:val="00705B2D"/>
    <w:rsid w:val="00705D1A"/>
    <w:rsid w:val="00705E63"/>
    <w:rsid w:val="007076DB"/>
    <w:rsid w:val="007102CB"/>
    <w:rsid w:val="007105F0"/>
    <w:rsid w:val="007110BA"/>
    <w:rsid w:val="00712410"/>
    <w:rsid w:val="007136A8"/>
    <w:rsid w:val="007144AA"/>
    <w:rsid w:val="00715AEA"/>
    <w:rsid w:val="00716D10"/>
    <w:rsid w:val="00716E3F"/>
    <w:rsid w:val="00720A4D"/>
    <w:rsid w:val="0072187C"/>
    <w:rsid w:val="00722927"/>
    <w:rsid w:val="00722D4E"/>
    <w:rsid w:val="007231C3"/>
    <w:rsid w:val="00724F7F"/>
    <w:rsid w:val="00726468"/>
    <w:rsid w:val="0072737C"/>
    <w:rsid w:val="00732433"/>
    <w:rsid w:val="007328AE"/>
    <w:rsid w:val="00732CCB"/>
    <w:rsid w:val="00732DB8"/>
    <w:rsid w:val="007334C8"/>
    <w:rsid w:val="00735D46"/>
    <w:rsid w:val="00737EB0"/>
    <w:rsid w:val="0074097C"/>
    <w:rsid w:val="00741397"/>
    <w:rsid w:val="00742393"/>
    <w:rsid w:val="007425AF"/>
    <w:rsid w:val="0074415F"/>
    <w:rsid w:val="0074508D"/>
    <w:rsid w:val="007455E4"/>
    <w:rsid w:val="00745860"/>
    <w:rsid w:val="0074625B"/>
    <w:rsid w:val="00746DD3"/>
    <w:rsid w:val="00747A1C"/>
    <w:rsid w:val="00747E4D"/>
    <w:rsid w:val="00751820"/>
    <w:rsid w:val="007551C5"/>
    <w:rsid w:val="00755E0B"/>
    <w:rsid w:val="00756263"/>
    <w:rsid w:val="00756D73"/>
    <w:rsid w:val="00756ED3"/>
    <w:rsid w:val="0075737F"/>
    <w:rsid w:val="00757966"/>
    <w:rsid w:val="0076080A"/>
    <w:rsid w:val="007617EC"/>
    <w:rsid w:val="00763A84"/>
    <w:rsid w:val="007652D5"/>
    <w:rsid w:val="00773289"/>
    <w:rsid w:val="007736AD"/>
    <w:rsid w:val="007738FF"/>
    <w:rsid w:val="00777840"/>
    <w:rsid w:val="00777943"/>
    <w:rsid w:val="007800B5"/>
    <w:rsid w:val="007806F3"/>
    <w:rsid w:val="00781D62"/>
    <w:rsid w:val="00782245"/>
    <w:rsid w:val="007834F5"/>
    <w:rsid w:val="00784EB0"/>
    <w:rsid w:val="007851C7"/>
    <w:rsid w:val="00786BBE"/>
    <w:rsid w:val="0078754E"/>
    <w:rsid w:val="00787D3C"/>
    <w:rsid w:val="00790E39"/>
    <w:rsid w:val="007910BC"/>
    <w:rsid w:val="00793125"/>
    <w:rsid w:val="0079494B"/>
    <w:rsid w:val="00795C8D"/>
    <w:rsid w:val="00795F86"/>
    <w:rsid w:val="00797535"/>
    <w:rsid w:val="007A08C2"/>
    <w:rsid w:val="007A173C"/>
    <w:rsid w:val="007A232C"/>
    <w:rsid w:val="007A3A2B"/>
    <w:rsid w:val="007A49BF"/>
    <w:rsid w:val="007A4B20"/>
    <w:rsid w:val="007A4BF9"/>
    <w:rsid w:val="007A5C78"/>
    <w:rsid w:val="007A5F78"/>
    <w:rsid w:val="007A78DF"/>
    <w:rsid w:val="007B02EB"/>
    <w:rsid w:val="007B1E03"/>
    <w:rsid w:val="007B41AE"/>
    <w:rsid w:val="007B4434"/>
    <w:rsid w:val="007B66A2"/>
    <w:rsid w:val="007B6791"/>
    <w:rsid w:val="007B681C"/>
    <w:rsid w:val="007B6EB6"/>
    <w:rsid w:val="007C0AB0"/>
    <w:rsid w:val="007C0E68"/>
    <w:rsid w:val="007C189D"/>
    <w:rsid w:val="007C1DEB"/>
    <w:rsid w:val="007C2DDF"/>
    <w:rsid w:val="007C30C8"/>
    <w:rsid w:val="007C3D00"/>
    <w:rsid w:val="007C484E"/>
    <w:rsid w:val="007C5C86"/>
    <w:rsid w:val="007C5D7B"/>
    <w:rsid w:val="007C79E6"/>
    <w:rsid w:val="007D2C34"/>
    <w:rsid w:val="007D2CD0"/>
    <w:rsid w:val="007D2F21"/>
    <w:rsid w:val="007D3560"/>
    <w:rsid w:val="007D398F"/>
    <w:rsid w:val="007D418A"/>
    <w:rsid w:val="007D5D11"/>
    <w:rsid w:val="007D6A19"/>
    <w:rsid w:val="007D6C22"/>
    <w:rsid w:val="007E01DF"/>
    <w:rsid w:val="007E0CCB"/>
    <w:rsid w:val="007E1094"/>
    <w:rsid w:val="007E15E4"/>
    <w:rsid w:val="007E2864"/>
    <w:rsid w:val="007E353F"/>
    <w:rsid w:val="007E364B"/>
    <w:rsid w:val="007E45A9"/>
    <w:rsid w:val="007E52D3"/>
    <w:rsid w:val="007E6A5F"/>
    <w:rsid w:val="007E7C6F"/>
    <w:rsid w:val="007F2279"/>
    <w:rsid w:val="007F52AC"/>
    <w:rsid w:val="007F5874"/>
    <w:rsid w:val="007F6080"/>
    <w:rsid w:val="007F67AC"/>
    <w:rsid w:val="0080250B"/>
    <w:rsid w:val="008026A1"/>
    <w:rsid w:val="00804727"/>
    <w:rsid w:val="00804CE6"/>
    <w:rsid w:val="00805445"/>
    <w:rsid w:val="008058A5"/>
    <w:rsid w:val="00810865"/>
    <w:rsid w:val="00810DC1"/>
    <w:rsid w:val="00811F93"/>
    <w:rsid w:val="00812243"/>
    <w:rsid w:val="008151F2"/>
    <w:rsid w:val="00815573"/>
    <w:rsid w:val="00815D00"/>
    <w:rsid w:val="008162E0"/>
    <w:rsid w:val="008168AC"/>
    <w:rsid w:val="0081694F"/>
    <w:rsid w:val="00816C13"/>
    <w:rsid w:val="00824163"/>
    <w:rsid w:val="0082444B"/>
    <w:rsid w:val="008244CC"/>
    <w:rsid w:val="00824BD5"/>
    <w:rsid w:val="00825824"/>
    <w:rsid w:val="00825A52"/>
    <w:rsid w:val="008269B3"/>
    <w:rsid w:val="008306C3"/>
    <w:rsid w:val="008309A8"/>
    <w:rsid w:val="00830EDC"/>
    <w:rsid w:val="008311AA"/>
    <w:rsid w:val="0083134E"/>
    <w:rsid w:val="0083174A"/>
    <w:rsid w:val="0083300C"/>
    <w:rsid w:val="00833105"/>
    <w:rsid w:val="008353C9"/>
    <w:rsid w:val="00835557"/>
    <w:rsid w:val="0083663C"/>
    <w:rsid w:val="00836E80"/>
    <w:rsid w:val="00836EBF"/>
    <w:rsid w:val="00836F36"/>
    <w:rsid w:val="00840526"/>
    <w:rsid w:val="0084088E"/>
    <w:rsid w:val="008413FB"/>
    <w:rsid w:val="00841761"/>
    <w:rsid w:val="008417CC"/>
    <w:rsid w:val="008425B6"/>
    <w:rsid w:val="00842E59"/>
    <w:rsid w:val="00843E01"/>
    <w:rsid w:val="00846E6F"/>
    <w:rsid w:val="00847216"/>
    <w:rsid w:val="00852BF7"/>
    <w:rsid w:val="00853660"/>
    <w:rsid w:val="00853934"/>
    <w:rsid w:val="00854CF8"/>
    <w:rsid w:val="00857228"/>
    <w:rsid w:val="00860413"/>
    <w:rsid w:val="00860596"/>
    <w:rsid w:val="00860906"/>
    <w:rsid w:val="008618F6"/>
    <w:rsid w:val="00861D16"/>
    <w:rsid w:val="008622AB"/>
    <w:rsid w:val="00863680"/>
    <w:rsid w:val="008636B4"/>
    <w:rsid w:val="00864A7A"/>
    <w:rsid w:val="00867651"/>
    <w:rsid w:val="00870055"/>
    <w:rsid w:val="008713AC"/>
    <w:rsid w:val="008733E2"/>
    <w:rsid w:val="00875D9E"/>
    <w:rsid w:val="008760AD"/>
    <w:rsid w:val="008761FB"/>
    <w:rsid w:val="008769C4"/>
    <w:rsid w:val="00877398"/>
    <w:rsid w:val="00877506"/>
    <w:rsid w:val="008806A4"/>
    <w:rsid w:val="00883DE4"/>
    <w:rsid w:val="008850F0"/>
    <w:rsid w:val="0088596E"/>
    <w:rsid w:val="008869D3"/>
    <w:rsid w:val="008903C7"/>
    <w:rsid w:val="008916E0"/>
    <w:rsid w:val="008929E8"/>
    <w:rsid w:val="008932C4"/>
    <w:rsid w:val="00893605"/>
    <w:rsid w:val="00893614"/>
    <w:rsid w:val="008950EC"/>
    <w:rsid w:val="00895AD0"/>
    <w:rsid w:val="00896ED3"/>
    <w:rsid w:val="008A03A1"/>
    <w:rsid w:val="008A1394"/>
    <w:rsid w:val="008A560F"/>
    <w:rsid w:val="008A68AE"/>
    <w:rsid w:val="008A6BBF"/>
    <w:rsid w:val="008A6DA0"/>
    <w:rsid w:val="008A73B2"/>
    <w:rsid w:val="008A743D"/>
    <w:rsid w:val="008A7E7C"/>
    <w:rsid w:val="008B06CC"/>
    <w:rsid w:val="008B1401"/>
    <w:rsid w:val="008B181F"/>
    <w:rsid w:val="008B3932"/>
    <w:rsid w:val="008B59A1"/>
    <w:rsid w:val="008B7649"/>
    <w:rsid w:val="008B7CD1"/>
    <w:rsid w:val="008C05DD"/>
    <w:rsid w:val="008C07DD"/>
    <w:rsid w:val="008C1847"/>
    <w:rsid w:val="008C25E2"/>
    <w:rsid w:val="008C513B"/>
    <w:rsid w:val="008C59A2"/>
    <w:rsid w:val="008C5E66"/>
    <w:rsid w:val="008C7651"/>
    <w:rsid w:val="008C790E"/>
    <w:rsid w:val="008C7C7A"/>
    <w:rsid w:val="008D0C20"/>
    <w:rsid w:val="008D1F40"/>
    <w:rsid w:val="008D378B"/>
    <w:rsid w:val="008D3DA6"/>
    <w:rsid w:val="008D4CF4"/>
    <w:rsid w:val="008D5445"/>
    <w:rsid w:val="008D61FD"/>
    <w:rsid w:val="008D67F9"/>
    <w:rsid w:val="008D77AB"/>
    <w:rsid w:val="008D7892"/>
    <w:rsid w:val="008D7CE7"/>
    <w:rsid w:val="008E01A6"/>
    <w:rsid w:val="008E151A"/>
    <w:rsid w:val="008E1943"/>
    <w:rsid w:val="008E2441"/>
    <w:rsid w:val="008E36A6"/>
    <w:rsid w:val="008E375A"/>
    <w:rsid w:val="008E7458"/>
    <w:rsid w:val="008E769C"/>
    <w:rsid w:val="008E7DD1"/>
    <w:rsid w:val="008F1DCB"/>
    <w:rsid w:val="008F2342"/>
    <w:rsid w:val="008F2D37"/>
    <w:rsid w:val="008F3B91"/>
    <w:rsid w:val="008F4AA5"/>
    <w:rsid w:val="008F4ECF"/>
    <w:rsid w:val="008F64B1"/>
    <w:rsid w:val="008F6FDC"/>
    <w:rsid w:val="008F77D5"/>
    <w:rsid w:val="00900389"/>
    <w:rsid w:val="009009E3"/>
    <w:rsid w:val="00902A97"/>
    <w:rsid w:val="00902AC1"/>
    <w:rsid w:val="00903A2B"/>
    <w:rsid w:val="00904895"/>
    <w:rsid w:val="00905324"/>
    <w:rsid w:val="009065AD"/>
    <w:rsid w:val="00912353"/>
    <w:rsid w:val="009126E1"/>
    <w:rsid w:val="00914810"/>
    <w:rsid w:val="00914C42"/>
    <w:rsid w:val="00915A2B"/>
    <w:rsid w:val="0091608B"/>
    <w:rsid w:val="00916A4B"/>
    <w:rsid w:val="00916D1F"/>
    <w:rsid w:val="009171AD"/>
    <w:rsid w:val="00917E73"/>
    <w:rsid w:val="00921A96"/>
    <w:rsid w:val="009239D2"/>
    <w:rsid w:val="00925543"/>
    <w:rsid w:val="00925DD6"/>
    <w:rsid w:val="00927371"/>
    <w:rsid w:val="00932488"/>
    <w:rsid w:val="00932CE4"/>
    <w:rsid w:val="00933442"/>
    <w:rsid w:val="00933758"/>
    <w:rsid w:val="00933F2C"/>
    <w:rsid w:val="009349E7"/>
    <w:rsid w:val="00936FA0"/>
    <w:rsid w:val="009374B4"/>
    <w:rsid w:val="0094025E"/>
    <w:rsid w:val="009403D7"/>
    <w:rsid w:val="00941448"/>
    <w:rsid w:val="009416FE"/>
    <w:rsid w:val="00941AE2"/>
    <w:rsid w:val="00942457"/>
    <w:rsid w:val="009425E8"/>
    <w:rsid w:val="00943674"/>
    <w:rsid w:val="00943FF2"/>
    <w:rsid w:val="00944A65"/>
    <w:rsid w:val="00945573"/>
    <w:rsid w:val="00946142"/>
    <w:rsid w:val="00946374"/>
    <w:rsid w:val="00947418"/>
    <w:rsid w:val="00950560"/>
    <w:rsid w:val="009509D4"/>
    <w:rsid w:val="00950CF3"/>
    <w:rsid w:val="00950D26"/>
    <w:rsid w:val="009513A4"/>
    <w:rsid w:val="009521A7"/>
    <w:rsid w:val="00952A17"/>
    <w:rsid w:val="0095331B"/>
    <w:rsid w:val="009547B1"/>
    <w:rsid w:val="00955AF4"/>
    <w:rsid w:val="009565EA"/>
    <w:rsid w:val="0096160B"/>
    <w:rsid w:val="00961DA4"/>
    <w:rsid w:val="00962DEA"/>
    <w:rsid w:val="00963D27"/>
    <w:rsid w:val="00964FA8"/>
    <w:rsid w:val="00965CA6"/>
    <w:rsid w:val="0096672A"/>
    <w:rsid w:val="0096688B"/>
    <w:rsid w:val="009669D2"/>
    <w:rsid w:val="00967C76"/>
    <w:rsid w:val="009704A4"/>
    <w:rsid w:val="00970F24"/>
    <w:rsid w:val="00971446"/>
    <w:rsid w:val="009718DE"/>
    <w:rsid w:val="00973E67"/>
    <w:rsid w:val="00974BBF"/>
    <w:rsid w:val="009756AA"/>
    <w:rsid w:val="00975F78"/>
    <w:rsid w:val="00976B76"/>
    <w:rsid w:val="0097742E"/>
    <w:rsid w:val="00977ADB"/>
    <w:rsid w:val="00980710"/>
    <w:rsid w:val="00980E50"/>
    <w:rsid w:val="00981A92"/>
    <w:rsid w:val="00982F22"/>
    <w:rsid w:val="00983685"/>
    <w:rsid w:val="00983E96"/>
    <w:rsid w:val="00984EE6"/>
    <w:rsid w:val="00985495"/>
    <w:rsid w:val="0098595D"/>
    <w:rsid w:val="00985AF4"/>
    <w:rsid w:val="009869C2"/>
    <w:rsid w:val="00987E14"/>
    <w:rsid w:val="00992261"/>
    <w:rsid w:val="009927CB"/>
    <w:rsid w:val="0099378B"/>
    <w:rsid w:val="009945CF"/>
    <w:rsid w:val="00994FDF"/>
    <w:rsid w:val="00995AD9"/>
    <w:rsid w:val="00995B57"/>
    <w:rsid w:val="00996497"/>
    <w:rsid w:val="0099720D"/>
    <w:rsid w:val="009A125F"/>
    <w:rsid w:val="009A2EA6"/>
    <w:rsid w:val="009A36B8"/>
    <w:rsid w:val="009A3A55"/>
    <w:rsid w:val="009A5710"/>
    <w:rsid w:val="009A5D1D"/>
    <w:rsid w:val="009A6BA0"/>
    <w:rsid w:val="009B0E2B"/>
    <w:rsid w:val="009B1190"/>
    <w:rsid w:val="009B181C"/>
    <w:rsid w:val="009B2B33"/>
    <w:rsid w:val="009B45F0"/>
    <w:rsid w:val="009B54C4"/>
    <w:rsid w:val="009B5CC6"/>
    <w:rsid w:val="009C0AA4"/>
    <w:rsid w:val="009C0BCF"/>
    <w:rsid w:val="009C1DF2"/>
    <w:rsid w:val="009C53EB"/>
    <w:rsid w:val="009C5A05"/>
    <w:rsid w:val="009C5B66"/>
    <w:rsid w:val="009C75D3"/>
    <w:rsid w:val="009C7D7F"/>
    <w:rsid w:val="009D192E"/>
    <w:rsid w:val="009D1977"/>
    <w:rsid w:val="009D1C77"/>
    <w:rsid w:val="009D2995"/>
    <w:rsid w:val="009D6A5A"/>
    <w:rsid w:val="009E0733"/>
    <w:rsid w:val="009E1F9F"/>
    <w:rsid w:val="009E214F"/>
    <w:rsid w:val="009E27DC"/>
    <w:rsid w:val="009E4A64"/>
    <w:rsid w:val="009E58C3"/>
    <w:rsid w:val="009F05CB"/>
    <w:rsid w:val="009F1CEE"/>
    <w:rsid w:val="009F227C"/>
    <w:rsid w:val="009F315A"/>
    <w:rsid w:val="009F376C"/>
    <w:rsid w:val="009F4441"/>
    <w:rsid w:val="009F52C8"/>
    <w:rsid w:val="009F5552"/>
    <w:rsid w:val="00A00691"/>
    <w:rsid w:val="00A01146"/>
    <w:rsid w:val="00A01446"/>
    <w:rsid w:val="00A03122"/>
    <w:rsid w:val="00A03247"/>
    <w:rsid w:val="00A065F4"/>
    <w:rsid w:val="00A075F1"/>
    <w:rsid w:val="00A11656"/>
    <w:rsid w:val="00A116EA"/>
    <w:rsid w:val="00A11BB7"/>
    <w:rsid w:val="00A1200B"/>
    <w:rsid w:val="00A14B58"/>
    <w:rsid w:val="00A1559C"/>
    <w:rsid w:val="00A1619B"/>
    <w:rsid w:val="00A167F8"/>
    <w:rsid w:val="00A17E02"/>
    <w:rsid w:val="00A200DE"/>
    <w:rsid w:val="00A216DE"/>
    <w:rsid w:val="00A21874"/>
    <w:rsid w:val="00A21FE5"/>
    <w:rsid w:val="00A23AFD"/>
    <w:rsid w:val="00A24A3F"/>
    <w:rsid w:val="00A25335"/>
    <w:rsid w:val="00A2604A"/>
    <w:rsid w:val="00A2680C"/>
    <w:rsid w:val="00A311E8"/>
    <w:rsid w:val="00A3231B"/>
    <w:rsid w:val="00A356A3"/>
    <w:rsid w:val="00A37AC6"/>
    <w:rsid w:val="00A40921"/>
    <w:rsid w:val="00A4213D"/>
    <w:rsid w:val="00A42AB6"/>
    <w:rsid w:val="00A42D06"/>
    <w:rsid w:val="00A4436D"/>
    <w:rsid w:val="00A449D8"/>
    <w:rsid w:val="00A44F5B"/>
    <w:rsid w:val="00A45580"/>
    <w:rsid w:val="00A45DD4"/>
    <w:rsid w:val="00A46B66"/>
    <w:rsid w:val="00A47CD4"/>
    <w:rsid w:val="00A5118A"/>
    <w:rsid w:val="00A5261C"/>
    <w:rsid w:val="00A531CE"/>
    <w:rsid w:val="00A55726"/>
    <w:rsid w:val="00A56761"/>
    <w:rsid w:val="00A5678E"/>
    <w:rsid w:val="00A56EDC"/>
    <w:rsid w:val="00A600AF"/>
    <w:rsid w:val="00A63144"/>
    <w:rsid w:val="00A63BC1"/>
    <w:rsid w:val="00A65451"/>
    <w:rsid w:val="00A65C0A"/>
    <w:rsid w:val="00A65CB0"/>
    <w:rsid w:val="00A66623"/>
    <w:rsid w:val="00A67234"/>
    <w:rsid w:val="00A672B6"/>
    <w:rsid w:val="00A67A58"/>
    <w:rsid w:val="00A67F33"/>
    <w:rsid w:val="00A721D3"/>
    <w:rsid w:val="00A73B6D"/>
    <w:rsid w:val="00A75751"/>
    <w:rsid w:val="00A758FA"/>
    <w:rsid w:val="00A762DD"/>
    <w:rsid w:val="00A76AD2"/>
    <w:rsid w:val="00A80D5E"/>
    <w:rsid w:val="00A80E43"/>
    <w:rsid w:val="00A8239C"/>
    <w:rsid w:val="00A826A1"/>
    <w:rsid w:val="00A84FDB"/>
    <w:rsid w:val="00A8500C"/>
    <w:rsid w:val="00A86945"/>
    <w:rsid w:val="00A87562"/>
    <w:rsid w:val="00A87FE3"/>
    <w:rsid w:val="00A902AF"/>
    <w:rsid w:val="00A910E6"/>
    <w:rsid w:val="00A9189F"/>
    <w:rsid w:val="00A91FD8"/>
    <w:rsid w:val="00A93ADC"/>
    <w:rsid w:val="00A952A7"/>
    <w:rsid w:val="00A96D23"/>
    <w:rsid w:val="00A97537"/>
    <w:rsid w:val="00AA0BF4"/>
    <w:rsid w:val="00AA1A8F"/>
    <w:rsid w:val="00AA3FB1"/>
    <w:rsid w:val="00AA79E5"/>
    <w:rsid w:val="00AA7CB2"/>
    <w:rsid w:val="00AA7EF2"/>
    <w:rsid w:val="00AB06F7"/>
    <w:rsid w:val="00AB1192"/>
    <w:rsid w:val="00AB14CA"/>
    <w:rsid w:val="00AB1950"/>
    <w:rsid w:val="00AB4A13"/>
    <w:rsid w:val="00AB4E18"/>
    <w:rsid w:val="00AB5AF0"/>
    <w:rsid w:val="00AB72FA"/>
    <w:rsid w:val="00AB7427"/>
    <w:rsid w:val="00AC1ECD"/>
    <w:rsid w:val="00AC34BC"/>
    <w:rsid w:val="00AC3C03"/>
    <w:rsid w:val="00AC40AA"/>
    <w:rsid w:val="00AC4229"/>
    <w:rsid w:val="00AC4749"/>
    <w:rsid w:val="00AC6180"/>
    <w:rsid w:val="00AC6F5E"/>
    <w:rsid w:val="00AC7200"/>
    <w:rsid w:val="00AC74C2"/>
    <w:rsid w:val="00AD131A"/>
    <w:rsid w:val="00AD2B42"/>
    <w:rsid w:val="00AD7554"/>
    <w:rsid w:val="00AD7E14"/>
    <w:rsid w:val="00AE1809"/>
    <w:rsid w:val="00AE3081"/>
    <w:rsid w:val="00AE3671"/>
    <w:rsid w:val="00AE3D0B"/>
    <w:rsid w:val="00AE5835"/>
    <w:rsid w:val="00AE5EDA"/>
    <w:rsid w:val="00AE5FB3"/>
    <w:rsid w:val="00AE6105"/>
    <w:rsid w:val="00AE67D6"/>
    <w:rsid w:val="00AE682E"/>
    <w:rsid w:val="00AF240E"/>
    <w:rsid w:val="00AF2B54"/>
    <w:rsid w:val="00AF52EB"/>
    <w:rsid w:val="00AF5F93"/>
    <w:rsid w:val="00AF7922"/>
    <w:rsid w:val="00AF7CA6"/>
    <w:rsid w:val="00B01030"/>
    <w:rsid w:val="00B018A7"/>
    <w:rsid w:val="00B03204"/>
    <w:rsid w:val="00B03B47"/>
    <w:rsid w:val="00B04DB2"/>
    <w:rsid w:val="00B1179D"/>
    <w:rsid w:val="00B130E6"/>
    <w:rsid w:val="00B13696"/>
    <w:rsid w:val="00B138F1"/>
    <w:rsid w:val="00B1641D"/>
    <w:rsid w:val="00B20395"/>
    <w:rsid w:val="00B20C36"/>
    <w:rsid w:val="00B21E05"/>
    <w:rsid w:val="00B2296C"/>
    <w:rsid w:val="00B22F4D"/>
    <w:rsid w:val="00B23611"/>
    <w:rsid w:val="00B2362D"/>
    <w:rsid w:val="00B23DDB"/>
    <w:rsid w:val="00B258DE"/>
    <w:rsid w:val="00B266F6"/>
    <w:rsid w:val="00B30119"/>
    <w:rsid w:val="00B301F5"/>
    <w:rsid w:val="00B32742"/>
    <w:rsid w:val="00B33D1D"/>
    <w:rsid w:val="00B33D2B"/>
    <w:rsid w:val="00B35BF6"/>
    <w:rsid w:val="00B36620"/>
    <w:rsid w:val="00B37593"/>
    <w:rsid w:val="00B41849"/>
    <w:rsid w:val="00B4312F"/>
    <w:rsid w:val="00B43429"/>
    <w:rsid w:val="00B446F4"/>
    <w:rsid w:val="00B44874"/>
    <w:rsid w:val="00B4567B"/>
    <w:rsid w:val="00B458C1"/>
    <w:rsid w:val="00B45F9A"/>
    <w:rsid w:val="00B464E2"/>
    <w:rsid w:val="00B471C1"/>
    <w:rsid w:val="00B47238"/>
    <w:rsid w:val="00B47684"/>
    <w:rsid w:val="00B51B36"/>
    <w:rsid w:val="00B5229C"/>
    <w:rsid w:val="00B52647"/>
    <w:rsid w:val="00B53DE6"/>
    <w:rsid w:val="00B5438C"/>
    <w:rsid w:val="00B55B73"/>
    <w:rsid w:val="00B56019"/>
    <w:rsid w:val="00B61517"/>
    <w:rsid w:val="00B61AF5"/>
    <w:rsid w:val="00B61C9A"/>
    <w:rsid w:val="00B61DA6"/>
    <w:rsid w:val="00B652C4"/>
    <w:rsid w:val="00B661DD"/>
    <w:rsid w:val="00B67578"/>
    <w:rsid w:val="00B75449"/>
    <w:rsid w:val="00B75D5A"/>
    <w:rsid w:val="00B7766B"/>
    <w:rsid w:val="00B8000B"/>
    <w:rsid w:val="00B80F13"/>
    <w:rsid w:val="00B80F1E"/>
    <w:rsid w:val="00B82494"/>
    <w:rsid w:val="00B8264B"/>
    <w:rsid w:val="00B832BF"/>
    <w:rsid w:val="00B84874"/>
    <w:rsid w:val="00B852C1"/>
    <w:rsid w:val="00B85787"/>
    <w:rsid w:val="00B85FEA"/>
    <w:rsid w:val="00B87107"/>
    <w:rsid w:val="00B92A8D"/>
    <w:rsid w:val="00B9533A"/>
    <w:rsid w:val="00B95DCD"/>
    <w:rsid w:val="00B961CF"/>
    <w:rsid w:val="00B973E3"/>
    <w:rsid w:val="00BA019F"/>
    <w:rsid w:val="00BA08B1"/>
    <w:rsid w:val="00BA1954"/>
    <w:rsid w:val="00BA1BC6"/>
    <w:rsid w:val="00BA1FF3"/>
    <w:rsid w:val="00BA2313"/>
    <w:rsid w:val="00BA3003"/>
    <w:rsid w:val="00BA362A"/>
    <w:rsid w:val="00BA4DC3"/>
    <w:rsid w:val="00BA5AB8"/>
    <w:rsid w:val="00BB05B5"/>
    <w:rsid w:val="00BB2169"/>
    <w:rsid w:val="00BB3C69"/>
    <w:rsid w:val="00BB6516"/>
    <w:rsid w:val="00BB74DA"/>
    <w:rsid w:val="00BB774C"/>
    <w:rsid w:val="00BC032A"/>
    <w:rsid w:val="00BC0475"/>
    <w:rsid w:val="00BC2A79"/>
    <w:rsid w:val="00BC2CA4"/>
    <w:rsid w:val="00BC5211"/>
    <w:rsid w:val="00BC5B8A"/>
    <w:rsid w:val="00BC600E"/>
    <w:rsid w:val="00BC73C3"/>
    <w:rsid w:val="00BC7990"/>
    <w:rsid w:val="00BD053F"/>
    <w:rsid w:val="00BD2D7E"/>
    <w:rsid w:val="00BD305F"/>
    <w:rsid w:val="00BD35AD"/>
    <w:rsid w:val="00BD38A2"/>
    <w:rsid w:val="00BD3AEB"/>
    <w:rsid w:val="00BD42E3"/>
    <w:rsid w:val="00BD4ACA"/>
    <w:rsid w:val="00BD5111"/>
    <w:rsid w:val="00BD7BDF"/>
    <w:rsid w:val="00BE0892"/>
    <w:rsid w:val="00BE0E9C"/>
    <w:rsid w:val="00BE3E36"/>
    <w:rsid w:val="00BE4C17"/>
    <w:rsid w:val="00BE52C8"/>
    <w:rsid w:val="00BE747F"/>
    <w:rsid w:val="00BE7BDF"/>
    <w:rsid w:val="00BF1F8D"/>
    <w:rsid w:val="00BF211A"/>
    <w:rsid w:val="00BF2A97"/>
    <w:rsid w:val="00BF3132"/>
    <w:rsid w:val="00BF4DA7"/>
    <w:rsid w:val="00BF4DF0"/>
    <w:rsid w:val="00BF55CB"/>
    <w:rsid w:val="00BF68C9"/>
    <w:rsid w:val="00BF6FDA"/>
    <w:rsid w:val="00C00DFA"/>
    <w:rsid w:val="00C036C9"/>
    <w:rsid w:val="00C10787"/>
    <w:rsid w:val="00C116E4"/>
    <w:rsid w:val="00C11D17"/>
    <w:rsid w:val="00C12094"/>
    <w:rsid w:val="00C12AD1"/>
    <w:rsid w:val="00C17286"/>
    <w:rsid w:val="00C1729B"/>
    <w:rsid w:val="00C2049C"/>
    <w:rsid w:val="00C2318D"/>
    <w:rsid w:val="00C26DCA"/>
    <w:rsid w:val="00C27596"/>
    <w:rsid w:val="00C276DE"/>
    <w:rsid w:val="00C2789D"/>
    <w:rsid w:val="00C30819"/>
    <w:rsid w:val="00C3305A"/>
    <w:rsid w:val="00C3371E"/>
    <w:rsid w:val="00C33A72"/>
    <w:rsid w:val="00C365B1"/>
    <w:rsid w:val="00C37C6A"/>
    <w:rsid w:val="00C44F5A"/>
    <w:rsid w:val="00C4564E"/>
    <w:rsid w:val="00C462B8"/>
    <w:rsid w:val="00C47619"/>
    <w:rsid w:val="00C521F7"/>
    <w:rsid w:val="00C52A59"/>
    <w:rsid w:val="00C56DEA"/>
    <w:rsid w:val="00C60B0D"/>
    <w:rsid w:val="00C61812"/>
    <w:rsid w:val="00C63064"/>
    <w:rsid w:val="00C64625"/>
    <w:rsid w:val="00C64E21"/>
    <w:rsid w:val="00C66687"/>
    <w:rsid w:val="00C67089"/>
    <w:rsid w:val="00C67D7C"/>
    <w:rsid w:val="00C70E57"/>
    <w:rsid w:val="00C71157"/>
    <w:rsid w:val="00C71446"/>
    <w:rsid w:val="00C7176D"/>
    <w:rsid w:val="00C73504"/>
    <w:rsid w:val="00C73972"/>
    <w:rsid w:val="00C7537A"/>
    <w:rsid w:val="00C76AF4"/>
    <w:rsid w:val="00C77BE7"/>
    <w:rsid w:val="00C80039"/>
    <w:rsid w:val="00C80381"/>
    <w:rsid w:val="00C80D66"/>
    <w:rsid w:val="00C82398"/>
    <w:rsid w:val="00C8362C"/>
    <w:rsid w:val="00C841CB"/>
    <w:rsid w:val="00C84CC8"/>
    <w:rsid w:val="00C84FAF"/>
    <w:rsid w:val="00C86795"/>
    <w:rsid w:val="00C9078B"/>
    <w:rsid w:val="00C90DD5"/>
    <w:rsid w:val="00C91009"/>
    <w:rsid w:val="00C91DFD"/>
    <w:rsid w:val="00C934C4"/>
    <w:rsid w:val="00C93550"/>
    <w:rsid w:val="00C938F7"/>
    <w:rsid w:val="00C94F8A"/>
    <w:rsid w:val="00C9506B"/>
    <w:rsid w:val="00C96808"/>
    <w:rsid w:val="00CA0657"/>
    <w:rsid w:val="00CA07AB"/>
    <w:rsid w:val="00CA137D"/>
    <w:rsid w:val="00CA1410"/>
    <w:rsid w:val="00CA240D"/>
    <w:rsid w:val="00CA25DF"/>
    <w:rsid w:val="00CA2E06"/>
    <w:rsid w:val="00CA3C3A"/>
    <w:rsid w:val="00CA4676"/>
    <w:rsid w:val="00CA5140"/>
    <w:rsid w:val="00CA5C9F"/>
    <w:rsid w:val="00CA71F5"/>
    <w:rsid w:val="00CA736F"/>
    <w:rsid w:val="00CA784B"/>
    <w:rsid w:val="00CB23B2"/>
    <w:rsid w:val="00CB3655"/>
    <w:rsid w:val="00CB3F61"/>
    <w:rsid w:val="00CB3FDB"/>
    <w:rsid w:val="00CB403A"/>
    <w:rsid w:val="00CB40E3"/>
    <w:rsid w:val="00CB4577"/>
    <w:rsid w:val="00CC177D"/>
    <w:rsid w:val="00CC1CD9"/>
    <w:rsid w:val="00CC2FC7"/>
    <w:rsid w:val="00CC3CA6"/>
    <w:rsid w:val="00CC4531"/>
    <w:rsid w:val="00CC5244"/>
    <w:rsid w:val="00CC5B80"/>
    <w:rsid w:val="00CC685E"/>
    <w:rsid w:val="00CC7AD5"/>
    <w:rsid w:val="00CD22A9"/>
    <w:rsid w:val="00CD2861"/>
    <w:rsid w:val="00CD4A25"/>
    <w:rsid w:val="00CD515D"/>
    <w:rsid w:val="00CD5D7D"/>
    <w:rsid w:val="00CD624C"/>
    <w:rsid w:val="00CE0805"/>
    <w:rsid w:val="00CE26FA"/>
    <w:rsid w:val="00CE271B"/>
    <w:rsid w:val="00CE48BA"/>
    <w:rsid w:val="00CE54D3"/>
    <w:rsid w:val="00CE5AC9"/>
    <w:rsid w:val="00CE5EBC"/>
    <w:rsid w:val="00CE6705"/>
    <w:rsid w:val="00CE674C"/>
    <w:rsid w:val="00CE6EF5"/>
    <w:rsid w:val="00CE7C59"/>
    <w:rsid w:val="00CF15D6"/>
    <w:rsid w:val="00CF29D3"/>
    <w:rsid w:val="00CF3ED0"/>
    <w:rsid w:val="00CF6A3E"/>
    <w:rsid w:val="00D0053A"/>
    <w:rsid w:val="00D06104"/>
    <w:rsid w:val="00D1092C"/>
    <w:rsid w:val="00D13F6E"/>
    <w:rsid w:val="00D1404B"/>
    <w:rsid w:val="00D14790"/>
    <w:rsid w:val="00D14D3B"/>
    <w:rsid w:val="00D15950"/>
    <w:rsid w:val="00D200E3"/>
    <w:rsid w:val="00D21932"/>
    <w:rsid w:val="00D2303C"/>
    <w:rsid w:val="00D23728"/>
    <w:rsid w:val="00D23B8D"/>
    <w:rsid w:val="00D30CE3"/>
    <w:rsid w:val="00D32178"/>
    <w:rsid w:val="00D325A2"/>
    <w:rsid w:val="00D33B8F"/>
    <w:rsid w:val="00D354DD"/>
    <w:rsid w:val="00D36351"/>
    <w:rsid w:val="00D376F0"/>
    <w:rsid w:val="00D37724"/>
    <w:rsid w:val="00D40168"/>
    <w:rsid w:val="00D40EF2"/>
    <w:rsid w:val="00D41461"/>
    <w:rsid w:val="00D41E31"/>
    <w:rsid w:val="00D46B97"/>
    <w:rsid w:val="00D46C64"/>
    <w:rsid w:val="00D503EE"/>
    <w:rsid w:val="00D50AF3"/>
    <w:rsid w:val="00D51A26"/>
    <w:rsid w:val="00D51C22"/>
    <w:rsid w:val="00D51F63"/>
    <w:rsid w:val="00D521D4"/>
    <w:rsid w:val="00D52263"/>
    <w:rsid w:val="00D53269"/>
    <w:rsid w:val="00D54728"/>
    <w:rsid w:val="00D5522C"/>
    <w:rsid w:val="00D558DF"/>
    <w:rsid w:val="00D55911"/>
    <w:rsid w:val="00D5595F"/>
    <w:rsid w:val="00D55C78"/>
    <w:rsid w:val="00D561A2"/>
    <w:rsid w:val="00D567E6"/>
    <w:rsid w:val="00D5758A"/>
    <w:rsid w:val="00D6077F"/>
    <w:rsid w:val="00D60B68"/>
    <w:rsid w:val="00D61D88"/>
    <w:rsid w:val="00D62B24"/>
    <w:rsid w:val="00D63E24"/>
    <w:rsid w:val="00D65BD5"/>
    <w:rsid w:val="00D66B1D"/>
    <w:rsid w:val="00D70446"/>
    <w:rsid w:val="00D7179D"/>
    <w:rsid w:val="00D71E17"/>
    <w:rsid w:val="00D725F3"/>
    <w:rsid w:val="00D728EE"/>
    <w:rsid w:val="00D7302B"/>
    <w:rsid w:val="00D73D80"/>
    <w:rsid w:val="00D74D61"/>
    <w:rsid w:val="00D75A71"/>
    <w:rsid w:val="00D761CF"/>
    <w:rsid w:val="00D76E3D"/>
    <w:rsid w:val="00D805EA"/>
    <w:rsid w:val="00D83D7D"/>
    <w:rsid w:val="00D84BC8"/>
    <w:rsid w:val="00D86944"/>
    <w:rsid w:val="00D905D3"/>
    <w:rsid w:val="00D91CF4"/>
    <w:rsid w:val="00D92090"/>
    <w:rsid w:val="00D930A0"/>
    <w:rsid w:val="00D94335"/>
    <w:rsid w:val="00D94C3A"/>
    <w:rsid w:val="00D94EBF"/>
    <w:rsid w:val="00D957D7"/>
    <w:rsid w:val="00D96989"/>
    <w:rsid w:val="00D9743E"/>
    <w:rsid w:val="00D97771"/>
    <w:rsid w:val="00DA0B0B"/>
    <w:rsid w:val="00DA1A15"/>
    <w:rsid w:val="00DA1CD3"/>
    <w:rsid w:val="00DA357A"/>
    <w:rsid w:val="00DA5ECC"/>
    <w:rsid w:val="00DA640E"/>
    <w:rsid w:val="00DA7420"/>
    <w:rsid w:val="00DA7E74"/>
    <w:rsid w:val="00DB0C7F"/>
    <w:rsid w:val="00DB13E2"/>
    <w:rsid w:val="00DB1853"/>
    <w:rsid w:val="00DB2D48"/>
    <w:rsid w:val="00DB3D64"/>
    <w:rsid w:val="00DB3EB5"/>
    <w:rsid w:val="00DB3F41"/>
    <w:rsid w:val="00DB4627"/>
    <w:rsid w:val="00DC1F63"/>
    <w:rsid w:val="00DC3AC1"/>
    <w:rsid w:val="00DC5025"/>
    <w:rsid w:val="00DC6E9B"/>
    <w:rsid w:val="00DC7684"/>
    <w:rsid w:val="00DD070B"/>
    <w:rsid w:val="00DD3493"/>
    <w:rsid w:val="00DD3A05"/>
    <w:rsid w:val="00DD4589"/>
    <w:rsid w:val="00DD46D1"/>
    <w:rsid w:val="00DD532F"/>
    <w:rsid w:val="00DD586C"/>
    <w:rsid w:val="00DD5D21"/>
    <w:rsid w:val="00DD5F89"/>
    <w:rsid w:val="00DD6AF0"/>
    <w:rsid w:val="00DD7242"/>
    <w:rsid w:val="00DE180D"/>
    <w:rsid w:val="00DE1E65"/>
    <w:rsid w:val="00DE1E73"/>
    <w:rsid w:val="00DE3656"/>
    <w:rsid w:val="00DE39FA"/>
    <w:rsid w:val="00DE3AA2"/>
    <w:rsid w:val="00DE3F59"/>
    <w:rsid w:val="00DE476D"/>
    <w:rsid w:val="00DE5426"/>
    <w:rsid w:val="00DE592A"/>
    <w:rsid w:val="00DE64D4"/>
    <w:rsid w:val="00DE669E"/>
    <w:rsid w:val="00DE7B40"/>
    <w:rsid w:val="00DF01B0"/>
    <w:rsid w:val="00DF0F12"/>
    <w:rsid w:val="00DF1E12"/>
    <w:rsid w:val="00DF2914"/>
    <w:rsid w:val="00DF3BEE"/>
    <w:rsid w:val="00DF4CD7"/>
    <w:rsid w:val="00DF5811"/>
    <w:rsid w:val="00DF7537"/>
    <w:rsid w:val="00E00337"/>
    <w:rsid w:val="00E01FB3"/>
    <w:rsid w:val="00E02BF6"/>
    <w:rsid w:val="00E02FB9"/>
    <w:rsid w:val="00E03279"/>
    <w:rsid w:val="00E044A9"/>
    <w:rsid w:val="00E061A9"/>
    <w:rsid w:val="00E0656A"/>
    <w:rsid w:val="00E06575"/>
    <w:rsid w:val="00E0669C"/>
    <w:rsid w:val="00E07E61"/>
    <w:rsid w:val="00E10A3E"/>
    <w:rsid w:val="00E111C9"/>
    <w:rsid w:val="00E11309"/>
    <w:rsid w:val="00E13B9D"/>
    <w:rsid w:val="00E13E08"/>
    <w:rsid w:val="00E1480B"/>
    <w:rsid w:val="00E15CC7"/>
    <w:rsid w:val="00E170AD"/>
    <w:rsid w:val="00E17403"/>
    <w:rsid w:val="00E1752B"/>
    <w:rsid w:val="00E17AED"/>
    <w:rsid w:val="00E22929"/>
    <w:rsid w:val="00E2436A"/>
    <w:rsid w:val="00E25375"/>
    <w:rsid w:val="00E25F23"/>
    <w:rsid w:val="00E26441"/>
    <w:rsid w:val="00E267BA"/>
    <w:rsid w:val="00E26E20"/>
    <w:rsid w:val="00E310D2"/>
    <w:rsid w:val="00E323E9"/>
    <w:rsid w:val="00E324D5"/>
    <w:rsid w:val="00E36DEF"/>
    <w:rsid w:val="00E4016D"/>
    <w:rsid w:val="00E4103E"/>
    <w:rsid w:val="00E41125"/>
    <w:rsid w:val="00E41AF9"/>
    <w:rsid w:val="00E44E87"/>
    <w:rsid w:val="00E44E99"/>
    <w:rsid w:val="00E46B0B"/>
    <w:rsid w:val="00E50D61"/>
    <w:rsid w:val="00E50DB8"/>
    <w:rsid w:val="00E517F2"/>
    <w:rsid w:val="00E5325A"/>
    <w:rsid w:val="00E54B9F"/>
    <w:rsid w:val="00E54C8A"/>
    <w:rsid w:val="00E57FF9"/>
    <w:rsid w:val="00E60998"/>
    <w:rsid w:val="00E60E81"/>
    <w:rsid w:val="00E63403"/>
    <w:rsid w:val="00E634EE"/>
    <w:rsid w:val="00E65728"/>
    <w:rsid w:val="00E65FCF"/>
    <w:rsid w:val="00E70C44"/>
    <w:rsid w:val="00E71325"/>
    <w:rsid w:val="00E71609"/>
    <w:rsid w:val="00E73AE5"/>
    <w:rsid w:val="00E75976"/>
    <w:rsid w:val="00E75CFC"/>
    <w:rsid w:val="00E76473"/>
    <w:rsid w:val="00E77012"/>
    <w:rsid w:val="00E8007A"/>
    <w:rsid w:val="00E802B7"/>
    <w:rsid w:val="00E8192F"/>
    <w:rsid w:val="00E844C9"/>
    <w:rsid w:val="00E84732"/>
    <w:rsid w:val="00E85ED2"/>
    <w:rsid w:val="00E86FDB"/>
    <w:rsid w:val="00E8704D"/>
    <w:rsid w:val="00E877F4"/>
    <w:rsid w:val="00E87A24"/>
    <w:rsid w:val="00E87B3F"/>
    <w:rsid w:val="00E9179A"/>
    <w:rsid w:val="00E922A9"/>
    <w:rsid w:val="00E92ADD"/>
    <w:rsid w:val="00E94A65"/>
    <w:rsid w:val="00E94D52"/>
    <w:rsid w:val="00E94E57"/>
    <w:rsid w:val="00E959D8"/>
    <w:rsid w:val="00E97FDE"/>
    <w:rsid w:val="00EA2C54"/>
    <w:rsid w:val="00EA2FF7"/>
    <w:rsid w:val="00EA401C"/>
    <w:rsid w:val="00EA5F10"/>
    <w:rsid w:val="00EA79A5"/>
    <w:rsid w:val="00EB016F"/>
    <w:rsid w:val="00EB0819"/>
    <w:rsid w:val="00EB19CB"/>
    <w:rsid w:val="00EB277C"/>
    <w:rsid w:val="00EB35D6"/>
    <w:rsid w:val="00EB3D50"/>
    <w:rsid w:val="00EB47DD"/>
    <w:rsid w:val="00EB51E4"/>
    <w:rsid w:val="00EB5666"/>
    <w:rsid w:val="00EB5F0D"/>
    <w:rsid w:val="00EB7B62"/>
    <w:rsid w:val="00EC0E13"/>
    <w:rsid w:val="00EC236C"/>
    <w:rsid w:val="00EC2398"/>
    <w:rsid w:val="00EC26FD"/>
    <w:rsid w:val="00EC2C62"/>
    <w:rsid w:val="00EC49F6"/>
    <w:rsid w:val="00EC5071"/>
    <w:rsid w:val="00EC643C"/>
    <w:rsid w:val="00ED032B"/>
    <w:rsid w:val="00ED0B9E"/>
    <w:rsid w:val="00ED1162"/>
    <w:rsid w:val="00ED33B4"/>
    <w:rsid w:val="00ED48EF"/>
    <w:rsid w:val="00ED603F"/>
    <w:rsid w:val="00ED6B3E"/>
    <w:rsid w:val="00ED7217"/>
    <w:rsid w:val="00ED77A7"/>
    <w:rsid w:val="00EE1F0E"/>
    <w:rsid w:val="00EE25DB"/>
    <w:rsid w:val="00EE2E42"/>
    <w:rsid w:val="00EE3655"/>
    <w:rsid w:val="00EE3B20"/>
    <w:rsid w:val="00EE447C"/>
    <w:rsid w:val="00EE56E2"/>
    <w:rsid w:val="00EE6843"/>
    <w:rsid w:val="00EE696D"/>
    <w:rsid w:val="00EE7E16"/>
    <w:rsid w:val="00EE7F71"/>
    <w:rsid w:val="00EF158C"/>
    <w:rsid w:val="00EF1D15"/>
    <w:rsid w:val="00EF225F"/>
    <w:rsid w:val="00EF436B"/>
    <w:rsid w:val="00EF4F13"/>
    <w:rsid w:val="00EF5564"/>
    <w:rsid w:val="00F0067E"/>
    <w:rsid w:val="00F00CE2"/>
    <w:rsid w:val="00F02923"/>
    <w:rsid w:val="00F02B57"/>
    <w:rsid w:val="00F043A0"/>
    <w:rsid w:val="00F04537"/>
    <w:rsid w:val="00F04EF2"/>
    <w:rsid w:val="00F07811"/>
    <w:rsid w:val="00F07CDD"/>
    <w:rsid w:val="00F10FB7"/>
    <w:rsid w:val="00F141A2"/>
    <w:rsid w:val="00F1462D"/>
    <w:rsid w:val="00F14979"/>
    <w:rsid w:val="00F17178"/>
    <w:rsid w:val="00F207A7"/>
    <w:rsid w:val="00F210F5"/>
    <w:rsid w:val="00F22678"/>
    <w:rsid w:val="00F22CB6"/>
    <w:rsid w:val="00F2768D"/>
    <w:rsid w:val="00F30FAB"/>
    <w:rsid w:val="00F3125E"/>
    <w:rsid w:val="00F31CF0"/>
    <w:rsid w:val="00F328FD"/>
    <w:rsid w:val="00F329AC"/>
    <w:rsid w:val="00F3465C"/>
    <w:rsid w:val="00F34C6F"/>
    <w:rsid w:val="00F34CC5"/>
    <w:rsid w:val="00F37593"/>
    <w:rsid w:val="00F40697"/>
    <w:rsid w:val="00F42B65"/>
    <w:rsid w:val="00F4343A"/>
    <w:rsid w:val="00F443D3"/>
    <w:rsid w:val="00F45598"/>
    <w:rsid w:val="00F45F26"/>
    <w:rsid w:val="00F47970"/>
    <w:rsid w:val="00F50411"/>
    <w:rsid w:val="00F51E22"/>
    <w:rsid w:val="00F54E60"/>
    <w:rsid w:val="00F555DB"/>
    <w:rsid w:val="00F572BD"/>
    <w:rsid w:val="00F60499"/>
    <w:rsid w:val="00F635EE"/>
    <w:rsid w:val="00F64BA0"/>
    <w:rsid w:val="00F655A2"/>
    <w:rsid w:val="00F65BE8"/>
    <w:rsid w:val="00F65C27"/>
    <w:rsid w:val="00F66E45"/>
    <w:rsid w:val="00F67976"/>
    <w:rsid w:val="00F72A8C"/>
    <w:rsid w:val="00F743FC"/>
    <w:rsid w:val="00F7798A"/>
    <w:rsid w:val="00F83512"/>
    <w:rsid w:val="00F83A78"/>
    <w:rsid w:val="00F83C53"/>
    <w:rsid w:val="00F8417B"/>
    <w:rsid w:val="00F841AB"/>
    <w:rsid w:val="00F85921"/>
    <w:rsid w:val="00F87450"/>
    <w:rsid w:val="00F9063D"/>
    <w:rsid w:val="00F918C4"/>
    <w:rsid w:val="00F92596"/>
    <w:rsid w:val="00F926C0"/>
    <w:rsid w:val="00F94D29"/>
    <w:rsid w:val="00FA264E"/>
    <w:rsid w:val="00FA2700"/>
    <w:rsid w:val="00FA2754"/>
    <w:rsid w:val="00FA27FA"/>
    <w:rsid w:val="00FA3072"/>
    <w:rsid w:val="00FA451F"/>
    <w:rsid w:val="00FA5CED"/>
    <w:rsid w:val="00FB009B"/>
    <w:rsid w:val="00FB0653"/>
    <w:rsid w:val="00FB0954"/>
    <w:rsid w:val="00FB172A"/>
    <w:rsid w:val="00FB1AAA"/>
    <w:rsid w:val="00FB2D11"/>
    <w:rsid w:val="00FB3309"/>
    <w:rsid w:val="00FB4073"/>
    <w:rsid w:val="00FB41F9"/>
    <w:rsid w:val="00FB6243"/>
    <w:rsid w:val="00FB658A"/>
    <w:rsid w:val="00FB6AC5"/>
    <w:rsid w:val="00FB7116"/>
    <w:rsid w:val="00FC0535"/>
    <w:rsid w:val="00FC2792"/>
    <w:rsid w:val="00FC29E6"/>
    <w:rsid w:val="00FC2A42"/>
    <w:rsid w:val="00FC32C3"/>
    <w:rsid w:val="00FC3C06"/>
    <w:rsid w:val="00FC4ABC"/>
    <w:rsid w:val="00FC5401"/>
    <w:rsid w:val="00FC75D6"/>
    <w:rsid w:val="00FC7C90"/>
    <w:rsid w:val="00FD0940"/>
    <w:rsid w:val="00FD345A"/>
    <w:rsid w:val="00FD39D5"/>
    <w:rsid w:val="00FD5302"/>
    <w:rsid w:val="00FD6388"/>
    <w:rsid w:val="00FD6615"/>
    <w:rsid w:val="00FD741B"/>
    <w:rsid w:val="00FE07C2"/>
    <w:rsid w:val="00FE2638"/>
    <w:rsid w:val="00FE2CDD"/>
    <w:rsid w:val="00FE2E48"/>
    <w:rsid w:val="00FE3927"/>
    <w:rsid w:val="00FE4234"/>
    <w:rsid w:val="00FE4387"/>
    <w:rsid w:val="00FE5B89"/>
    <w:rsid w:val="00FE7951"/>
    <w:rsid w:val="00FE7CAD"/>
    <w:rsid w:val="00FF180A"/>
    <w:rsid w:val="00FF1B9A"/>
    <w:rsid w:val="00FF20A9"/>
    <w:rsid w:val="00FF2631"/>
    <w:rsid w:val="00FF3484"/>
    <w:rsid w:val="00FF6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8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F28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68D"/>
    <w:pPr>
      <w:spacing w:after="0" w:line="240" w:lineRule="auto"/>
    </w:pPr>
  </w:style>
  <w:style w:type="paragraph" w:styleId="a4">
    <w:name w:val="Title"/>
    <w:basedOn w:val="a"/>
    <w:link w:val="a5"/>
    <w:qFormat/>
    <w:rsid w:val="00F2768D"/>
    <w:pPr>
      <w:jc w:val="center"/>
    </w:pPr>
    <w:rPr>
      <w:rFonts w:ascii="Garamond" w:hAnsi="Garamond"/>
      <w:sz w:val="28"/>
      <w:szCs w:val="20"/>
    </w:rPr>
  </w:style>
  <w:style w:type="character" w:customStyle="1" w:styleId="a5">
    <w:name w:val="Название Знак"/>
    <w:basedOn w:val="a0"/>
    <w:link w:val="a4"/>
    <w:rsid w:val="00F2768D"/>
    <w:rPr>
      <w:rFonts w:ascii="Garamond" w:eastAsia="Times New Roman" w:hAnsi="Garamond" w:cs="Times New Roman"/>
      <w:sz w:val="28"/>
      <w:szCs w:val="20"/>
      <w:lang w:eastAsia="ru-RU"/>
    </w:rPr>
  </w:style>
  <w:style w:type="paragraph" w:styleId="a6">
    <w:name w:val="List Paragraph"/>
    <w:basedOn w:val="a"/>
    <w:uiPriority w:val="34"/>
    <w:qFormat/>
    <w:rsid w:val="007C30C8"/>
    <w:pPr>
      <w:ind w:left="720"/>
      <w:contextualSpacing/>
    </w:pPr>
  </w:style>
  <w:style w:type="paragraph" w:customStyle="1" w:styleId="ConsPlusNormal">
    <w:name w:val="ConsPlusNormal"/>
    <w:rsid w:val="007C30C8"/>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Nonformat">
    <w:name w:val="ConsPlusNonformat"/>
    <w:rsid w:val="001D59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F2884"/>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6F2884"/>
    <w:pPr>
      <w:spacing w:before="100" w:beforeAutospacing="1" w:after="100" w:afterAutospacing="1"/>
    </w:pPr>
  </w:style>
  <w:style w:type="character" w:styleId="a8">
    <w:name w:val="Hyperlink"/>
    <w:basedOn w:val="a0"/>
    <w:uiPriority w:val="99"/>
    <w:semiHidden/>
    <w:unhideWhenUsed/>
    <w:rsid w:val="006F2884"/>
    <w:rPr>
      <w:color w:val="0000FF"/>
      <w:u w:val="single"/>
    </w:rPr>
  </w:style>
</w:styles>
</file>

<file path=word/webSettings.xml><?xml version="1.0" encoding="utf-8"?>
<w:webSettings xmlns:r="http://schemas.openxmlformats.org/officeDocument/2006/relationships" xmlns:w="http://schemas.openxmlformats.org/wordprocessingml/2006/main">
  <w:divs>
    <w:div w:id="1978682191">
      <w:bodyDiv w:val="1"/>
      <w:marLeft w:val="0"/>
      <w:marRight w:val="0"/>
      <w:marTop w:val="0"/>
      <w:marBottom w:val="0"/>
      <w:divBdr>
        <w:top w:val="none" w:sz="0" w:space="0" w:color="auto"/>
        <w:left w:val="none" w:sz="0" w:space="0" w:color="auto"/>
        <w:bottom w:val="none" w:sz="0" w:space="0" w:color="auto"/>
        <w:right w:val="none" w:sz="0" w:space="0" w:color="auto"/>
      </w:divBdr>
    </w:div>
    <w:div w:id="20327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Kokshaysk</dc:creator>
  <cp:keywords/>
  <dc:description/>
  <cp:lastModifiedBy>Kokshaysk</cp:lastModifiedBy>
  <cp:revision>13</cp:revision>
  <dcterms:created xsi:type="dcterms:W3CDTF">2016-10-18T12:15:00Z</dcterms:created>
  <dcterms:modified xsi:type="dcterms:W3CDTF">2016-10-20T05:00:00Z</dcterms:modified>
</cp:coreProperties>
</file>